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542FE" w14:textId="5E14E770" w:rsidR="00A7547D" w:rsidRPr="00055C87" w:rsidRDefault="004046FA" w:rsidP="00055C87">
      <w:pPr>
        <w:spacing w:line="560" w:lineRule="exact"/>
        <w:jc w:val="center"/>
        <w:rPr>
          <w:rFonts w:ascii="黑体" w:eastAsia="黑体" w:hAnsi="黑体" w:cs="Arial"/>
          <w:kern w:val="0"/>
          <w:sz w:val="32"/>
          <w:szCs w:val="32"/>
        </w:rPr>
      </w:pPr>
      <w:r w:rsidRPr="00055C87">
        <w:rPr>
          <w:rFonts w:ascii="黑体" w:eastAsia="黑体" w:hAnsi="黑体" w:cs="Arial" w:hint="eastAsia"/>
          <w:kern w:val="0"/>
          <w:sz w:val="32"/>
          <w:szCs w:val="32"/>
        </w:rPr>
        <w:t>农业硕士农艺与种业领域学术成果认定标准</w:t>
      </w:r>
    </w:p>
    <w:p w14:paraId="3ABC38B4" w14:textId="62B0F22F" w:rsidR="00055C87" w:rsidRDefault="00055C87" w:rsidP="00055C87">
      <w:pPr>
        <w:spacing w:line="560" w:lineRule="exact"/>
        <w:jc w:val="center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（农学院）</w:t>
      </w:r>
    </w:p>
    <w:p w14:paraId="6EA80DF0" w14:textId="4B003FEC" w:rsidR="00A7547D" w:rsidRPr="00055C87" w:rsidRDefault="004046FA" w:rsidP="00055C8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学位论文</w:t>
      </w:r>
      <w:r w:rsidR="002E629E">
        <w:rPr>
          <w:rFonts w:ascii="仿宋_GB2312" w:eastAsia="仿宋_GB2312" w:hAnsi="Times New Roman" w:cs="Times New Roman" w:hint="eastAsia"/>
          <w:sz w:val="32"/>
          <w:szCs w:val="32"/>
        </w:rPr>
        <w:t>或实践成果</w:t>
      </w:r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选题须符合本学科方向要求，通过</w:t>
      </w:r>
      <w:proofErr w:type="gramStart"/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校外盲审并</w:t>
      </w:r>
      <w:proofErr w:type="gramEnd"/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取得与本人学位论文相关学术成果且满足下列条件之一，方可申请学位。</w:t>
      </w:r>
    </w:p>
    <w:p w14:paraId="6BEFE53E" w14:textId="77777777" w:rsidR="00A7547D" w:rsidRPr="00055C87" w:rsidRDefault="004046FA" w:rsidP="00055C87">
      <w:pPr>
        <w:numPr>
          <w:ilvl w:val="0"/>
          <w:numId w:val="4"/>
        </w:num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学位论文校外</w:t>
      </w:r>
      <w:proofErr w:type="gramStart"/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盲</w:t>
      </w:r>
      <w:proofErr w:type="gramEnd"/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审结果均为优秀（90分以上，含90分）；</w:t>
      </w:r>
    </w:p>
    <w:p w14:paraId="1801B7F0" w14:textId="77777777" w:rsidR="00A7547D" w:rsidRPr="00055C87" w:rsidRDefault="004046FA" w:rsidP="00055C87">
      <w:pPr>
        <w:numPr>
          <w:ilvl w:val="0"/>
          <w:numId w:val="4"/>
        </w:num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参与发表学术研究论文；</w:t>
      </w:r>
    </w:p>
    <w:p w14:paraId="400F2FE1" w14:textId="77777777" w:rsidR="00A7547D" w:rsidRPr="00055C87" w:rsidRDefault="004046FA" w:rsidP="00055C87">
      <w:pPr>
        <w:numPr>
          <w:ilvl w:val="0"/>
          <w:numId w:val="4"/>
        </w:num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参与获得获国家级或省部级科学技术奖；或参与审定</w:t>
      </w:r>
      <w:proofErr w:type="gramStart"/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的国审品种</w:t>
      </w:r>
      <w:proofErr w:type="gramEnd"/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；或参与制定国家标准、行业标准或省级标准；或参与获得授权国家发明专利；或参与撰写</w:t>
      </w:r>
      <w:proofErr w:type="gramStart"/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咨政报告</w:t>
      </w:r>
      <w:proofErr w:type="gramEnd"/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被省级及以上人民政府采纳或者省部级及以上领导批复；</w:t>
      </w:r>
    </w:p>
    <w:p w14:paraId="24841FFD" w14:textId="2EFC228B" w:rsidR="00A7547D" w:rsidRPr="00055C87" w:rsidRDefault="004046FA" w:rsidP="00055C87">
      <w:pPr>
        <w:numPr>
          <w:ilvl w:val="0"/>
          <w:numId w:val="5"/>
        </w:numPr>
        <w:spacing w:line="560" w:lineRule="exact"/>
        <w:ind w:leftChars="200" w:left="420"/>
        <w:rPr>
          <w:rFonts w:ascii="仿宋_GB2312" w:eastAsia="仿宋_GB2312" w:hAnsi="Times New Roman" w:cs="Times New Roman"/>
          <w:sz w:val="32"/>
          <w:szCs w:val="32"/>
        </w:rPr>
      </w:pPr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获校级及以上各</w:t>
      </w:r>
      <w:proofErr w:type="gramStart"/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类创新</w:t>
      </w:r>
      <w:proofErr w:type="gramEnd"/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创业项目二等奖及以上（排名第1）;</w:t>
      </w:r>
    </w:p>
    <w:p w14:paraId="3401BE1D" w14:textId="77777777" w:rsidR="00A7547D" w:rsidRPr="00055C87" w:rsidRDefault="004046FA" w:rsidP="00055C87">
      <w:pPr>
        <w:numPr>
          <w:ilvl w:val="0"/>
          <w:numId w:val="5"/>
        </w:numPr>
        <w:spacing w:line="560" w:lineRule="exact"/>
        <w:ind w:leftChars="200" w:left="420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其中以第2）申请学位的，含导师签字的录用通知；以第3）申请学位的成果必须有公开发布的证书或文件；</w:t>
      </w:r>
    </w:p>
    <w:p w14:paraId="7322CE5E" w14:textId="206CE792" w:rsidR="00880230" w:rsidRPr="00055C87" w:rsidRDefault="004046FA" w:rsidP="00055C87">
      <w:pPr>
        <w:spacing w:line="56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 w:rsidRPr="00055C87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学术成果署名要求:</w:t>
      </w:r>
      <w:r w:rsidRPr="00055C87">
        <w:rPr>
          <w:rFonts w:ascii="仿宋_GB2312" w:eastAsia="仿宋_GB2312" w:hAnsi="Times New Roman" w:cs="Times New Roman" w:hint="eastAsia"/>
          <w:sz w:val="32"/>
          <w:szCs w:val="32"/>
        </w:rPr>
        <w:t>学术成果必须是研究生攻读相应学位期间在导师指导下完成，以西北农林科技大学为第一署名单位发表或获得。其中论文导师或导师组成员须为通讯作者。</w:t>
      </w:r>
    </w:p>
    <w:p w14:paraId="0CFC9A1E" w14:textId="77777777" w:rsidR="00880230" w:rsidRDefault="00880230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br w:type="page"/>
      </w:r>
    </w:p>
    <w:p w14:paraId="4CE11296" w14:textId="77777777" w:rsidR="00880230" w:rsidRDefault="00880230" w:rsidP="00880230">
      <w:pPr>
        <w:spacing w:line="560" w:lineRule="exact"/>
        <w:jc w:val="center"/>
        <w:rPr>
          <w:rFonts w:ascii="黑体" w:eastAsia="黑体" w:hAnsi="黑体" w:cs="Arial"/>
          <w:kern w:val="0"/>
          <w:sz w:val="32"/>
          <w:szCs w:val="32"/>
        </w:rPr>
      </w:pPr>
      <w:r w:rsidRPr="00E86E89">
        <w:rPr>
          <w:rFonts w:ascii="黑体" w:eastAsia="黑体" w:hAnsi="黑体" w:cs="Arial" w:hint="eastAsia"/>
          <w:kern w:val="0"/>
          <w:sz w:val="32"/>
          <w:szCs w:val="32"/>
        </w:rPr>
        <w:lastRenderedPageBreak/>
        <w:t>农业硕士农艺与种业领域</w:t>
      </w:r>
      <w:r w:rsidRPr="00DF7A72">
        <w:rPr>
          <w:rFonts w:ascii="黑体" w:eastAsia="黑体" w:hAnsi="黑体" w:cs="Arial" w:hint="eastAsia"/>
          <w:kern w:val="0"/>
          <w:sz w:val="32"/>
          <w:szCs w:val="32"/>
        </w:rPr>
        <w:t>学术成果</w:t>
      </w:r>
      <w:r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14:paraId="7192D556" w14:textId="77777777" w:rsidR="00880230" w:rsidRPr="00741EF5" w:rsidRDefault="00880230" w:rsidP="00880230">
      <w:pPr>
        <w:spacing w:line="560" w:lineRule="exact"/>
        <w:jc w:val="center"/>
        <w:rPr>
          <w:rFonts w:ascii="仿宋" w:eastAsia="仿宋" w:hAnsi="仿宋" w:cs="微软雅黑"/>
          <w:kern w:val="24"/>
          <w:sz w:val="32"/>
          <w:szCs w:val="32"/>
        </w:rPr>
      </w:pPr>
      <w:r w:rsidRPr="00741EF5">
        <w:rPr>
          <w:rFonts w:ascii="仿宋" w:eastAsia="仿宋" w:hAnsi="仿宋" w:cs="微软雅黑" w:hint="eastAsia"/>
          <w:kern w:val="24"/>
          <w:sz w:val="32"/>
          <w:szCs w:val="32"/>
        </w:rPr>
        <w:t>（园艺学院）</w:t>
      </w:r>
    </w:p>
    <w:p w14:paraId="290F4412" w14:textId="77400E57" w:rsidR="00880230" w:rsidRPr="004C7B3D" w:rsidRDefault="00880230" w:rsidP="00880230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学位论文</w:t>
      </w:r>
      <w:r w:rsidR="002E629E">
        <w:rPr>
          <w:rFonts w:ascii="仿宋_GB2312" w:eastAsia="仿宋_GB2312" w:hAnsi="Times New Roman" w:cs="Times New Roman" w:hint="eastAsia"/>
          <w:sz w:val="32"/>
          <w:szCs w:val="32"/>
        </w:rPr>
        <w:t>或实践成果</w:t>
      </w:r>
      <w:proofErr w:type="gramStart"/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校外盲审通过</w:t>
      </w:r>
      <w:proofErr w:type="gramEnd"/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但结果不全为优秀者，学术成果须满足1,2条件之一，方可申请学位。</w:t>
      </w:r>
    </w:p>
    <w:p w14:paraId="49B33BE2" w14:textId="77777777" w:rsidR="00880230" w:rsidRPr="004C7B3D" w:rsidRDefault="00880230" w:rsidP="00880230">
      <w:pPr>
        <w:spacing w:line="560" w:lineRule="exact"/>
        <w:ind w:firstLineChars="200" w:firstLine="643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b/>
          <w:bCs/>
          <w:kern w:val="24"/>
          <w:sz w:val="32"/>
          <w:szCs w:val="32"/>
        </w:rPr>
        <w:t>学术成果须满足下列条件之一：</w:t>
      </w:r>
    </w:p>
    <w:p w14:paraId="7C0D22AB" w14:textId="77777777" w:rsidR="00880230" w:rsidRPr="004C7B3D" w:rsidRDefault="00880230" w:rsidP="00880230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1.本人为第一作者在国内外期刊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公开发表论文1篇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，且导师为通讯作者；或在同一导师指导下开展合作研究的硕士研究生，在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SCI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上发表学术研究论文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1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篇，排序为前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四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位；或在我院认定的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重要学术期刊及以上级别学术期刊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上发表学术研究论文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1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篇，排序为前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2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位（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  <w:u w:val="single"/>
        </w:rPr>
        <w:t>教师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为第一作者和通讯作者在《农业工程学报》、《农业机械学报》期刊上发表学术研究论文，认定前3名）；</w:t>
      </w:r>
    </w:p>
    <w:p w14:paraId="1EF7E499" w14:textId="77777777" w:rsidR="00880230" w:rsidRPr="004C7B3D" w:rsidRDefault="00880230" w:rsidP="00880230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2.获</w:t>
      </w:r>
      <w:proofErr w:type="gramStart"/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批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国家</w:t>
      </w:r>
      <w:proofErr w:type="gramEnd"/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实用新型专利或外观设计专利1件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（第1完成；或前2名且导师排名第1）；或国家发明专利1件（前4名）；</w:t>
      </w:r>
    </w:p>
    <w:p w14:paraId="27097968" w14:textId="77777777" w:rsidR="00880230" w:rsidRPr="004C7B3D" w:rsidRDefault="00880230" w:rsidP="00880230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3.获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省级及以上各</w:t>
      </w:r>
      <w:proofErr w:type="gramStart"/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类创新</w:t>
      </w:r>
      <w:proofErr w:type="gramEnd"/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创业项目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（以西北农林科技大学教务处认定为准）一等奖前3名，二等奖前2名；</w:t>
      </w:r>
    </w:p>
    <w:p w14:paraId="31834A9F" w14:textId="77777777" w:rsidR="00880230" w:rsidRPr="004C7B3D" w:rsidRDefault="00880230" w:rsidP="00880230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4.制定国家标准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1项（前7位）；或行业标准或省级标准1项（前5位）；或地方标准1项（前3位）；</w:t>
      </w:r>
    </w:p>
    <w:p w14:paraId="14D28650" w14:textId="77777777" w:rsidR="00880230" w:rsidRPr="004C7B3D" w:rsidRDefault="00880230" w:rsidP="00880230">
      <w:pPr>
        <w:spacing w:line="560" w:lineRule="exact"/>
        <w:ind w:firstLineChars="200" w:firstLine="640"/>
        <w:rPr>
          <w:rFonts w:ascii="仿宋" w:eastAsia="仿宋" w:hAnsi="仿宋" w:cs="微软雅黑"/>
          <w:bCs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5.国审（鉴、登记）品种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1个，且排名前2位。</w:t>
      </w:r>
    </w:p>
    <w:p w14:paraId="6B7768A7" w14:textId="77777777" w:rsidR="00880230" w:rsidRPr="004C7B3D" w:rsidRDefault="00880230" w:rsidP="00880230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学术成果署名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要求：</w:t>
      </w:r>
    </w:p>
    <w:p w14:paraId="5EF6B458" w14:textId="77777777" w:rsidR="00880230" w:rsidRPr="004C7B3D" w:rsidRDefault="00880230" w:rsidP="00880230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E86E89">
        <w:rPr>
          <w:rFonts w:ascii="仿宋" w:eastAsia="仿宋" w:hAnsi="仿宋" w:cs="微软雅黑" w:hint="eastAsia"/>
          <w:bCs/>
          <w:kern w:val="24"/>
          <w:sz w:val="32"/>
          <w:szCs w:val="32"/>
        </w:rPr>
        <w:t>1.学术成果必须是研究生攻读相应学位期间在导师课题组指导下完成，正式（或在线）发表或取得（其中SCI论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文正式接受的电子邮件，经导师签名确认后，视同发表）；</w:t>
      </w:r>
    </w:p>
    <w:p w14:paraId="3971808A" w14:textId="77777777" w:rsidR="00880230" w:rsidRPr="00E86E89" w:rsidRDefault="00880230" w:rsidP="00880230">
      <w:pPr>
        <w:spacing w:line="560" w:lineRule="exact"/>
        <w:ind w:firstLineChars="200" w:firstLine="640"/>
        <w:rPr>
          <w:rFonts w:ascii="仿宋" w:eastAsia="仿宋" w:hAnsi="仿宋" w:cs="微软雅黑"/>
          <w:bCs/>
          <w:kern w:val="24"/>
          <w:sz w:val="32"/>
          <w:szCs w:val="32"/>
        </w:rPr>
      </w:pPr>
      <w:r w:rsidRPr="00E86E89">
        <w:rPr>
          <w:rFonts w:ascii="仿宋" w:eastAsia="仿宋" w:hAnsi="仿宋" w:cs="微软雅黑" w:hint="eastAsia"/>
          <w:bCs/>
          <w:kern w:val="24"/>
          <w:sz w:val="32"/>
          <w:szCs w:val="32"/>
        </w:rPr>
        <w:lastRenderedPageBreak/>
        <w:t>2.学术成果内容与申请者学位论文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研究内容</w:t>
      </w:r>
      <w:r w:rsidRPr="00E86E89">
        <w:rPr>
          <w:rFonts w:ascii="仿宋" w:eastAsia="仿宋" w:hAnsi="仿宋" w:cs="微软雅黑" w:hint="eastAsia"/>
          <w:bCs/>
          <w:kern w:val="24"/>
          <w:sz w:val="32"/>
          <w:szCs w:val="32"/>
        </w:rPr>
        <w:t>相关；</w:t>
      </w:r>
    </w:p>
    <w:p w14:paraId="525D0F8A" w14:textId="77777777" w:rsidR="00880230" w:rsidRPr="004C7B3D" w:rsidRDefault="00880230" w:rsidP="00880230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3.学术成果必须是本人为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第一作者（第一位序）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，西北农林科技大学园艺学院为第一作者单位；</w:t>
      </w:r>
    </w:p>
    <w:p w14:paraId="572A0011" w14:textId="77777777" w:rsidR="00880230" w:rsidRPr="004C7B3D" w:rsidRDefault="00880230" w:rsidP="00880230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4.学术成果的（主要）通讯作者必须为</w:t>
      </w:r>
      <w:r w:rsidRPr="00E86E89">
        <w:rPr>
          <w:rFonts w:ascii="仿宋" w:eastAsia="仿宋" w:hAnsi="仿宋" w:cs="微软雅黑" w:hint="eastAsia"/>
          <w:kern w:val="24"/>
          <w:sz w:val="32"/>
          <w:szCs w:val="32"/>
        </w:rPr>
        <w:t>导师所在课题组教师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，西北农林科技大学园艺学院为（主要）通讯作者单位，导师必须位于作者名单。如导师</w:t>
      </w:r>
      <w:r w:rsidRPr="00E86E89">
        <w:rPr>
          <w:rFonts w:ascii="仿宋" w:eastAsia="仿宋" w:hAnsi="仿宋" w:cs="微软雅黑" w:hint="eastAsia"/>
          <w:kern w:val="24"/>
          <w:sz w:val="32"/>
          <w:szCs w:val="32"/>
        </w:rPr>
        <w:t>不是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学术成果的通讯作者（含之一），该成果经导师</w:t>
      </w:r>
      <w:r w:rsidRPr="00E86E89">
        <w:rPr>
          <w:rFonts w:ascii="仿宋" w:eastAsia="仿宋" w:hAnsi="仿宋" w:cs="微软雅黑" w:hint="eastAsia"/>
          <w:kern w:val="24"/>
          <w:sz w:val="32"/>
          <w:szCs w:val="32"/>
        </w:rPr>
        <w:t>签字许可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后，学生可以申请学位。</w:t>
      </w:r>
    </w:p>
    <w:p w14:paraId="2B456628" w14:textId="01516B57" w:rsidR="00880230" w:rsidRDefault="00880230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br w:type="page"/>
      </w:r>
    </w:p>
    <w:p w14:paraId="71AD1210" w14:textId="3947E039" w:rsidR="00880230" w:rsidRPr="00373C6A" w:rsidRDefault="00880230" w:rsidP="00880230">
      <w:pPr>
        <w:spacing w:afterLines="50" w:after="156" w:line="60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373C6A">
        <w:rPr>
          <w:rFonts w:ascii="黑体" w:eastAsia="黑体" w:hAnsi="黑体" w:cs="Times New Roman" w:hint="eastAsia"/>
          <w:sz w:val="32"/>
          <w:szCs w:val="32"/>
        </w:rPr>
        <w:lastRenderedPageBreak/>
        <w:t>农业硕士农艺与种业领域学术成果认定标准</w:t>
      </w:r>
    </w:p>
    <w:p w14:paraId="4BF6C7E4" w14:textId="433593AA" w:rsidR="00055C87" w:rsidRDefault="00055C87" w:rsidP="00055C87">
      <w:pPr>
        <w:spacing w:line="480" w:lineRule="exact"/>
        <w:jc w:val="center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（草业学院）</w:t>
      </w:r>
    </w:p>
    <w:p w14:paraId="179AE6BA" w14:textId="2FCE8BFB" w:rsidR="00880230" w:rsidRPr="00055C87" w:rsidRDefault="00880230" w:rsidP="00055C87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55C87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r w:rsidR="002E629E">
        <w:rPr>
          <w:rFonts w:ascii="仿宋_GB2312" w:eastAsia="仿宋_GB2312" w:hAnsi="Times New Roman" w:cs="Times New Roman" w:hint="eastAsia"/>
          <w:sz w:val="32"/>
          <w:szCs w:val="32"/>
        </w:rPr>
        <w:t>或实践成果</w:t>
      </w:r>
      <w:proofErr w:type="gramStart"/>
      <w:r w:rsidRPr="00055C87"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055C87">
        <w:rPr>
          <w:rFonts w:ascii="仿宋" w:eastAsia="仿宋" w:hAnsi="仿宋" w:cs="宋体" w:hint="eastAsia"/>
          <w:kern w:val="0"/>
          <w:sz w:val="32"/>
          <w:szCs w:val="32"/>
        </w:rPr>
        <w:t>盲审通过</w:t>
      </w:r>
      <w:proofErr w:type="gramEnd"/>
      <w:r w:rsidRPr="00055C87">
        <w:rPr>
          <w:rFonts w:ascii="仿宋" w:eastAsia="仿宋" w:hAnsi="仿宋" w:cs="宋体" w:hint="eastAsia"/>
          <w:kern w:val="0"/>
          <w:sz w:val="32"/>
          <w:szCs w:val="32"/>
        </w:rPr>
        <w:t>但结果不全为优秀者，或校内评审结果为通过者，</w:t>
      </w:r>
      <w:r w:rsidRPr="00055C87"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055C87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055C87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 w:rsidRPr="00055C87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 w:rsidRPr="00055C87"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</w:p>
    <w:p w14:paraId="2C922B3D" w14:textId="77777777" w:rsidR="00880230" w:rsidRPr="00055C87" w:rsidRDefault="00880230" w:rsidP="00055C87">
      <w:pPr>
        <w:snapToGrid w:val="0"/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055C87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1.以第一作者在国内核心期刊发表学术研究论文</w:t>
      </w:r>
      <w:r w:rsidRPr="00055C87">
        <w:rPr>
          <w:rFonts w:ascii="仿宋" w:eastAsia="仿宋" w:hAnsi="仿宋" w:cs="Arial"/>
          <w:color w:val="000000"/>
          <w:kern w:val="0"/>
          <w:sz w:val="32"/>
          <w:szCs w:val="32"/>
        </w:rPr>
        <w:t>1</w:t>
      </w:r>
      <w:r w:rsidRPr="00055C87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篇；或在同一导师团队指导下开展合作研究的硕士研究生，发表</w:t>
      </w:r>
      <w:r w:rsidRPr="00055C87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SCI、EI学术研究论文1篇</w:t>
      </w:r>
      <w:r w:rsidRPr="00055C87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（作者排序为G1期刊前五位，中科院大类二区以上期刊为前四位，其他SCI期刊为前三位）。</w:t>
      </w:r>
    </w:p>
    <w:p w14:paraId="7E918970" w14:textId="77777777" w:rsidR="00880230" w:rsidRPr="00055C87" w:rsidRDefault="00880230" w:rsidP="00055C87">
      <w:pPr>
        <w:snapToGrid w:val="0"/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 w:rsidRPr="00055C87"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Pr="00055C87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.获国家科学技术奖或省部级科学技术奖（持</w:t>
      </w:r>
      <w:r w:rsidRPr="00055C87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证书）。</w:t>
      </w:r>
    </w:p>
    <w:p w14:paraId="30529C6D" w14:textId="77777777" w:rsidR="00880230" w:rsidRPr="00055C87" w:rsidRDefault="00880230" w:rsidP="00055C87">
      <w:pPr>
        <w:snapToGrid w:val="0"/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055C87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3</w:t>
      </w:r>
      <w:r w:rsidRPr="00055C87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.申请受理国家发明专利2项且授权国家发明专利</w:t>
      </w:r>
      <w:r w:rsidRPr="00055C87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1</w:t>
      </w:r>
      <w:r w:rsidRPr="00055C87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项(第一完成人）。</w:t>
      </w:r>
    </w:p>
    <w:p w14:paraId="6C47DC7C" w14:textId="77777777" w:rsidR="00880230" w:rsidRPr="00055C87" w:rsidRDefault="00880230" w:rsidP="00055C87">
      <w:pPr>
        <w:snapToGrid w:val="0"/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055C87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4.</w:t>
      </w:r>
      <w:r w:rsidRPr="00055C87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获“挑战杯”竞赛或“互联网+”大学生创新创业大赛国家级或国际级第一等级奖励（前两名），或第二等级（第一名）；或</w:t>
      </w:r>
      <w:proofErr w:type="gramStart"/>
      <w:r w:rsidRPr="00055C87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省级第一</w:t>
      </w:r>
      <w:proofErr w:type="gramEnd"/>
      <w:r w:rsidRPr="00055C87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等级奖励（第一名）。</w:t>
      </w:r>
    </w:p>
    <w:p w14:paraId="1BE2678D" w14:textId="77777777" w:rsidR="00880230" w:rsidRPr="00055C87" w:rsidRDefault="00880230" w:rsidP="00055C87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055C87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5</w:t>
      </w:r>
      <w:r w:rsidRPr="00055C87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.参与制定国家标准（前三名）；或行业标准（前两名）；或地方标准（第一名）。</w:t>
      </w:r>
    </w:p>
    <w:p w14:paraId="57AB5248" w14:textId="77777777" w:rsidR="00880230" w:rsidRPr="00055C87" w:rsidRDefault="00880230" w:rsidP="00055C87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055C87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6</w:t>
      </w:r>
      <w:r w:rsidRPr="00055C87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.主编或副主编正式出版科普书籍或专著。</w:t>
      </w:r>
    </w:p>
    <w:p w14:paraId="628067A0" w14:textId="77777777" w:rsidR="00880230" w:rsidRPr="00055C87" w:rsidRDefault="00880230" w:rsidP="00055C87">
      <w:pPr>
        <w:adjustRightInd w:val="0"/>
        <w:snapToGrid w:val="0"/>
        <w:spacing w:beforeLines="50" w:before="156" w:line="560" w:lineRule="exact"/>
        <w:ind w:firstLineChars="200" w:firstLine="643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055C87">
        <w:rPr>
          <w:rFonts w:ascii="仿宋" w:eastAsia="仿宋" w:hAnsi="仿宋" w:cs="Arial" w:hint="eastAsia"/>
          <w:b/>
          <w:color w:val="000000"/>
          <w:kern w:val="0"/>
          <w:sz w:val="32"/>
          <w:szCs w:val="32"/>
        </w:rPr>
        <w:t>学术成果署名要求：</w:t>
      </w:r>
      <w:r w:rsidRPr="00055C87">
        <w:rPr>
          <w:rFonts w:ascii="仿宋" w:eastAsia="仿宋" w:hAnsi="仿宋" w:cs="Times New Roman" w:hint="eastAsia"/>
          <w:color w:val="000000"/>
          <w:sz w:val="32"/>
          <w:szCs w:val="32"/>
        </w:rPr>
        <w:t>学术成果</w:t>
      </w:r>
      <w:r w:rsidRPr="00055C87">
        <w:rPr>
          <w:rFonts w:ascii="仿宋" w:eastAsia="仿宋" w:hAnsi="仿宋" w:cs="Times New Roman"/>
          <w:color w:val="000000"/>
          <w:sz w:val="32"/>
          <w:szCs w:val="32"/>
        </w:rPr>
        <w:t>必须是</w:t>
      </w:r>
      <w:r w:rsidRPr="00055C87">
        <w:rPr>
          <w:rFonts w:ascii="仿宋" w:eastAsia="仿宋" w:hAnsi="仿宋" w:cs="Times New Roman" w:hint="eastAsia"/>
          <w:color w:val="000000"/>
          <w:sz w:val="32"/>
          <w:szCs w:val="32"/>
        </w:rPr>
        <w:t>研究生</w:t>
      </w:r>
      <w:r w:rsidRPr="00055C87">
        <w:rPr>
          <w:rFonts w:ascii="仿宋" w:eastAsia="仿宋" w:hAnsi="仿宋" w:cs="Times New Roman"/>
          <w:color w:val="000000"/>
          <w:sz w:val="32"/>
          <w:szCs w:val="32"/>
        </w:rPr>
        <w:t>攻读相应学位期间在导师</w:t>
      </w:r>
      <w:r w:rsidRPr="00055C87">
        <w:rPr>
          <w:rFonts w:ascii="仿宋" w:eastAsia="仿宋" w:hAnsi="仿宋" w:cs="Times New Roman" w:hint="eastAsia"/>
          <w:color w:val="000000"/>
          <w:sz w:val="32"/>
          <w:szCs w:val="32"/>
        </w:rPr>
        <w:t>或导师团队成员</w:t>
      </w:r>
      <w:r w:rsidRPr="00055C87">
        <w:rPr>
          <w:rFonts w:ascii="仿宋" w:eastAsia="仿宋" w:hAnsi="仿宋" w:cs="Times New Roman"/>
          <w:color w:val="000000"/>
          <w:sz w:val="32"/>
          <w:szCs w:val="32"/>
        </w:rPr>
        <w:t>指导下完成，</w:t>
      </w:r>
      <w:r w:rsidRPr="00055C87">
        <w:rPr>
          <w:rFonts w:ascii="仿宋" w:eastAsia="仿宋" w:hAnsi="仿宋" w:cs="Times New Roman"/>
          <w:sz w:val="32"/>
          <w:szCs w:val="32"/>
        </w:rPr>
        <w:t>以西北农林科技大学</w:t>
      </w:r>
      <w:r w:rsidRPr="00055C87">
        <w:rPr>
          <w:rFonts w:ascii="仿宋" w:eastAsia="仿宋" w:hAnsi="仿宋" w:cs="Times New Roman" w:hint="eastAsia"/>
          <w:sz w:val="32"/>
          <w:szCs w:val="32"/>
        </w:rPr>
        <w:t>草业与草原学院</w:t>
      </w:r>
      <w:r w:rsidRPr="00055C87">
        <w:rPr>
          <w:rFonts w:ascii="仿宋" w:eastAsia="仿宋" w:hAnsi="仿宋" w:cs="Times New Roman"/>
          <w:sz w:val="32"/>
          <w:szCs w:val="32"/>
        </w:rPr>
        <w:t>为第一署名单位</w:t>
      </w:r>
      <w:r w:rsidRPr="00055C87">
        <w:rPr>
          <w:rFonts w:ascii="仿宋" w:eastAsia="仿宋" w:hAnsi="仿宋" w:cs="Times New Roman" w:hint="eastAsia"/>
          <w:sz w:val="32"/>
          <w:szCs w:val="32"/>
        </w:rPr>
        <w:t>正式（或在线）</w:t>
      </w:r>
      <w:r w:rsidRPr="00055C87">
        <w:rPr>
          <w:rFonts w:ascii="仿宋" w:eastAsia="仿宋" w:hAnsi="仿宋" w:cs="Times New Roman"/>
          <w:sz w:val="32"/>
          <w:szCs w:val="32"/>
        </w:rPr>
        <w:t>发表</w:t>
      </w:r>
      <w:r w:rsidRPr="00055C87">
        <w:rPr>
          <w:rFonts w:ascii="仿宋" w:eastAsia="仿宋" w:hAnsi="仿宋" w:cs="Times New Roman" w:hint="eastAsia"/>
          <w:sz w:val="32"/>
          <w:szCs w:val="32"/>
        </w:rPr>
        <w:t>或获</w:t>
      </w:r>
      <w:r w:rsidRPr="00055C87">
        <w:rPr>
          <w:rFonts w:ascii="仿宋" w:eastAsia="仿宋" w:hAnsi="仿宋" w:cs="Times New Roman"/>
          <w:sz w:val="32"/>
          <w:szCs w:val="32"/>
        </w:rPr>
        <w:t>得</w:t>
      </w:r>
      <w:r w:rsidRPr="00055C87">
        <w:rPr>
          <w:rFonts w:ascii="仿宋" w:eastAsia="仿宋" w:hAnsi="仿宋" w:cs="Arial" w:hint="eastAsia"/>
          <w:kern w:val="0"/>
          <w:sz w:val="32"/>
          <w:szCs w:val="32"/>
        </w:rPr>
        <w:t>（其中SCI论文正式接受的电子邮件，经导师签名确认后，视同发表）</w:t>
      </w:r>
      <w:r w:rsidRPr="00055C87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Pr="00055C87">
        <w:rPr>
          <w:rFonts w:ascii="仿宋" w:eastAsia="仿宋" w:hAnsi="仿宋" w:cs="Times New Roman"/>
          <w:color w:val="000000"/>
          <w:sz w:val="32"/>
          <w:szCs w:val="32"/>
        </w:rPr>
        <w:t>并且内容与申请者学位论文研究内容</w:t>
      </w:r>
      <w:r w:rsidRPr="00055C87">
        <w:rPr>
          <w:rFonts w:ascii="仿宋" w:eastAsia="仿宋" w:hAnsi="仿宋" w:cs="Times New Roman" w:hint="eastAsia"/>
          <w:color w:val="000000"/>
          <w:sz w:val="32"/>
          <w:szCs w:val="32"/>
        </w:rPr>
        <w:t>相关</w:t>
      </w:r>
      <w:r w:rsidRPr="00055C87">
        <w:rPr>
          <w:rFonts w:ascii="仿宋" w:eastAsia="仿宋" w:hAnsi="仿宋" w:cs="Times New Roman"/>
          <w:color w:val="000000"/>
          <w:sz w:val="32"/>
          <w:szCs w:val="32"/>
        </w:rPr>
        <w:t>。</w:t>
      </w:r>
      <w:r w:rsidRPr="00055C87">
        <w:rPr>
          <w:rFonts w:ascii="仿宋" w:eastAsia="仿宋" w:hAnsi="仿宋" w:cs="Times New Roman" w:hint="eastAsia"/>
          <w:color w:val="000000"/>
          <w:sz w:val="32"/>
          <w:szCs w:val="32"/>
        </w:rPr>
        <w:t>学术研究</w:t>
      </w:r>
      <w:r w:rsidRPr="00055C87">
        <w:rPr>
          <w:rFonts w:ascii="仿宋" w:eastAsia="仿宋" w:hAnsi="仿宋" w:cs="Times New Roman"/>
          <w:color w:val="000000"/>
          <w:sz w:val="32"/>
          <w:szCs w:val="32"/>
        </w:rPr>
        <w:t>论文必须</w:t>
      </w:r>
      <w:r w:rsidRPr="00055C87">
        <w:rPr>
          <w:rFonts w:ascii="仿宋" w:eastAsia="仿宋" w:hAnsi="仿宋" w:cs="Times New Roman" w:hint="eastAsia"/>
          <w:color w:val="000000"/>
          <w:sz w:val="32"/>
          <w:szCs w:val="32"/>
        </w:rPr>
        <w:t>是</w:t>
      </w:r>
      <w:r w:rsidRPr="00055C87">
        <w:rPr>
          <w:rFonts w:ascii="仿宋" w:eastAsia="仿宋" w:hAnsi="仿宋" w:cs="Times New Roman"/>
          <w:color w:val="000000"/>
          <w:sz w:val="32"/>
          <w:szCs w:val="32"/>
        </w:rPr>
        <w:t>导师</w:t>
      </w:r>
      <w:r w:rsidRPr="00055C87">
        <w:rPr>
          <w:rFonts w:ascii="仿宋" w:eastAsia="仿宋" w:hAnsi="仿宋" w:cs="Times New Roman" w:hint="eastAsia"/>
          <w:color w:val="000000"/>
          <w:sz w:val="32"/>
          <w:szCs w:val="32"/>
        </w:rPr>
        <w:t>或导师团队成员</w:t>
      </w:r>
      <w:r w:rsidRPr="00055C87">
        <w:rPr>
          <w:rFonts w:ascii="仿宋" w:eastAsia="仿宋" w:hAnsi="仿宋" w:cs="Times New Roman"/>
          <w:color w:val="000000"/>
          <w:sz w:val="32"/>
          <w:szCs w:val="32"/>
        </w:rPr>
        <w:t>为通讯作者</w:t>
      </w:r>
      <w:r w:rsidRPr="00055C87">
        <w:rPr>
          <w:rFonts w:ascii="仿宋" w:eastAsia="仿宋" w:hAnsi="仿宋" w:cs="Times New Roman" w:hint="eastAsia"/>
          <w:color w:val="000000"/>
          <w:sz w:val="32"/>
          <w:szCs w:val="32"/>
        </w:rPr>
        <w:t>。以上</w:t>
      </w:r>
      <w:r w:rsidRPr="00055C87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学术成果的作者排序要求中（第</w:t>
      </w:r>
      <w:r w:rsidRPr="00055C87">
        <w:rPr>
          <w:rFonts w:ascii="仿宋" w:eastAsia="仿宋" w:hAnsi="仿宋" w:cs="Times New Roman"/>
          <w:color w:val="000000"/>
          <w:sz w:val="32"/>
          <w:szCs w:val="32"/>
        </w:rPr>
        <w:t>6</w:t>
      </w:r>
      <w:r w:rsidRPr="00055C87">
        <w:rPr>
          <w:rFonts w:ascii="仿宋" w:eastAsia="仿宋" w:hAnsi="仿宋" w:cs="Times New Roman" w:hint="eastAsia"/>
          <w:color w:val="000000"/>
          <w:sz w:val="32"/>
          <w:szCs w:val="32"/>
        </w:rPr>
        <w:t>条除外），如有导师或导师团队成员在前时，研究生作者排序仅后延一位。</w:t>
      </w:r>
    </w:p>
    <w:p w14:paraId="73144C4C" w14:textId="77777777" w:rsidR="00880230" w:rsidRDefault="00880230" w:rsidP="00880230"/>
    <w:p w14:paraId="6CC00461" w14:textId="77777777" w:rsidR="00880230" w:rsidRDefault="00880230" w:rsidP="00880230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14:paraId="6164C381" w14:textId="136955F3" w:rsidR="00880230" w:rsidRDefault="00880230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  <w:bookmarkStart w:id="0" w:name="_GoBack"/>
      <w:bookmarkEnd w:id="0"/>
    </w:p>
    <w:sectPr w:rsidR="008802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9F7B" w14:textId="77777777" w:rsidR="00AF3F3B" w:rsidRDefault="00AF3F3B" w:rsidP="00880230">
      <w:r>
        <w:separator/>
      </w:r>
    </w:p>
  </w:endnote>
  <w:endnote w:type="continuationSeparator" w:id="0">
    <w:p w14:paraId="06699184" w14:textId="77777777" w:rsidR="00AF3F3B" w:rsidRDefault="00AF3F3B" w:rsidP="00880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9F224" w14:textId="77777777" w:rsidR="00AF3F3B" w:rsidRDefault="00AF3F3B" w:rsidP="00880230">
      <w:r>
        <w:separator/>
      </w:r>
    </w:p>
  </w:footnote>
  <w:footnote w:type="continuationSeparator" w:id="0">
    <w:p w14:paraId="53B46EFA" w14:textId="77777777" w:rsidR="00AF3F3B" w:rsidRDefault="00AF3F3B" w:rsidP="00880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1ABBEC"/>
    <w:multiLevelType w:val="singleLevel"/>
    <w:tmpl w:val="861ABBEC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BE1784B0"/>
    <w:multiLevelType w:val="singleLevel"/>
    <w:tmpl w:val="BE1784B0"/>
    <w:lvl w:ilvl="0">
      <w:start w:val="1"/>
      <w:numFmt w:val="decimal"/>
      <w:suff w:val="space"/>
      <w:lvlText w:val="%1)"/>
      <w:lvlJc w:val="left"/>
    </w:lvl>
  </w:abstractNum>
  <w:abstractNum w:abstractNumId="2" w15:restartNumberingAfterBreak="0">
    <w:nsid w:val="C7B9D26A"/>
    <w:multiLevelType w:val="singleLevel"/>
    <w:tmpl w:val="C7B9D26A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15B3C3C4"/>
    <w:multiLevelType w:val="singleLevel"/>
    <w:tmpl w:val="15B3C3C4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381BBDD3"/>
    <w:multiLevelType w:val="singleLevel"/>
    <w:tmpl w:val="381BBDD3"/>
    <w:lvl w:ilvl="0">
      <w:start w:val="4"/>
      <w:numFmt w:val="decimal"/>
      <w:suff w:val="nothing"/>
      <w:lvlText w:val="%1）"/>
      <w:lvlJc w:val="left"/>
    </w:lvl>
  </w:abstractNum>
  <w:abstractNum w:abstractNumId="5" w15:restartNumberingAfterBreak="0">
    <w:nsid w:val="78FAFFD6"/>
    <w:multiLevelType w:val="singleLevel"/>
    <w:tmpl w:val="78FAFFD6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1F90D5C"/>
    <w:rsid w:val="00055C87"/>
    <w:rsid w:val="002E629E"/>
    <w:rsid w:val="00375332"/>
    <w:rsid w:val="004046FA"/>
    <w:rsid w:val="00880230"/>
    <w:rsid w:val="00944883"/>
    <w:rsid w:val="00A7547D"/>
    <w:rsid w:val="00AF3F3B"/>
    <w:rsid w:val="00F75954"/>
    <w:rsid w:val="027D0D7E"/>
    <w:rsid w:val="0644117D"/>
    <w:rsid w:val="082963EE"/>
    <w:rsid w:val="08D5350B"/>
    <w:rsid w:val="08E32C9A"/>
    <w:rsid w:val="0965038B"/>
    <w:rsid w:val="0A776080"/>
    <w:rsid w:val="0AC30636"/>
    <w:rsid w:val="0F5026C2"/>
    <w:rsid w:val="0FB61CA3"/>
    <w:rsid w:val="14CF5677"/>
    <w:rsid w:val="15173AA9"/>
    <w:rsid w:val="17CA7D07"/>
    <w:rsid w:val="194E61C5"/>
    <w:rsid w:val="1DA14320"/>
    <w:rsid w:val="1DBA2C3C"/>
    <w:rsid w:val="1E1134BE"/>
    <w:rsid w:val="1EA1702E"/>
    <w:rsid w:val="1F796FEE"/>
    <w:rsid w:val="2342170A"/>
    <w:rsid w:val="23E1514B"/>
    <w:rsid w:val="29A671EA"/>
    <w:rsid w:val="2B284EE5"/>
    <w:rsid w:val="2DC17480"/>
    <w:rsid w:val="2F1E0F32"/>
    <w:rsid w:val="319042B2"/>
    <w:rsid w:val="31F90D5C"/>
    <w:rsid w:val="331F53A7"/>
    <w:rsid w:val="35543291"/>
    <w:rsid w:val="361707B5"/>
    <w:rsid w:val="36181117"/>
    <w:rsid w:val="37C60704"/>
    <w:rsid w:val="3954746A"/>
    <w:rsid w:val="3A32355C"/>
    <w:rsid w:val="3A50422A"/>
    <w:rsid w:val="42552980"/>
    <w:rsid w:val="44FE5207"/>
    <w:rsid w:val="468D725E"/>
    <w:rsid w:val="50B047F4"/>
    <w:rsid w:val="5A494B51"/>
    <w:rsid w:val="5D2B526A"/>
    <w:rsid w:val="5D932A91"/>
    <w:rsid w:val="61A82AA5"/>
    <w:rsid w:val="631F1174"/>
    <w:rsid w:val="65231C0C"/>
    <w:rsid w:val="665F5F74"/>
    <w:rsid w:val="67D765FD"/>
    <w:rsid w:val="69C51CD9"/>
    <w:rsid w:val="6B012F21"/>
    <w:rsid w:val="6C4920FB"/>
    <w:rsid w:val="6F6170C9"/>
    <w:rsid w:val="772F52CF"/>
    <w:rsid w:val="7D252D31"/>
    <w:rsid w:val="7EEB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0514F4"/>
  <w15:docId w15:val="{CE87953C-A8D9-476B-BA44-47029AC6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0"/>
    <w:next w:val="a"/>
    <w:link w:val="10"/>
    <w:qFormat/>
    <w:rsid w:val="00880230"/>
    <w:pPr>
      <w:widowControl/>
      <w:spacing w:after="0"/>
      <w:ind w:leftChars="0" w:left="0"/>
      <w:jc w:val="center"/>
      <w:outlineLvl w:val="0"/>
    </w:pPr>
    <w:rPr>
      <w:rFonts w:ascii="宋体" w:eastAsia="方正小标宋简体" w:hAnsi="宋体" w:cs="宋体"/>
      <w:kern w:val="36"/>
      <w:sz w:val="36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"/>
    <w:qFormat/>
    <w:pPr>
      <w:jc w:val="left"/>
    </w:pPr>
  </w:style>
  <w:style w:type="character" w:styleId="a5">
    <w:name w:val="annotation reference"/>
    <w:basedOn w:val="a1"/>
    <w:qFormat/>
    <w:rPr>
      <w:sz w:val="21"/>
      <w:szCs w:val="21"/>
    </w:rPr>
  </w:style>
  <w:style w:type="paragraph" w:styleId="a6">
    <w:name w:val="header"/>
    <w:basedOn w:val="a"/>
    <w:link w:val="a7"/>
    <w:rsid w:val="008802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88023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8802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88023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0">
    <w:name w:val="标题 1 字符"/>
    <w:basedOn w:val="a1"/>
    <w:link w:val="1"/>
    <w:rsid w:val="00880230"/>
    <w:rPr>
      <w:rFonts w:ascii="宋体" w:eastAsia="方正小标宋简体" w:hAnsi="宋体" w:cs="宋体"/>
      <w:kern w:val="36"/>
      <w:sz w:val="36"/>
      <w:szCs w:val="48"/>
    </w:rPr>
  </w:style>
  <w:style w:type="paragraph" w:styleId="aa">
    <w:name w:val="Normal (Web)"/>
    <w:basedOn w:val="a"/>
    <w:uiPriority w:val="99"/>
    <w:qFormat/>
    <w:rsid w:val="008802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0">
    <w:name w:val="Body Text Indent"/>
    <w:basedOn w:val="a"/>
    <w:link w:val="ab"/>
    <w:rsid w:val="00880230"/>
    <w:pPr>
      <w:spacing w:after="120"/>
      <w:ind w:leftChars="200" w:left="420"/>
    </w:pPr>
  </w:style>
  <w:style w:type="character" w:customStyle="1" w:styleId="ab">
    <w:name w:val="正文文本缩进 字符"/>
    <w:basedOn w:val="a1"/>
    <w:link w:val="a0"/>
    <w:rsid w:val="00880230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贾彦哲</dc:creator>
  <cp:lastModifiedBy>杨永政</cp:lastModifiedBy>
  <cp:revision>5</cp:revision>
  <dcterms:created xsi:type="dcterms:W3CDTF">2025-05-22T13:00:00Z</dcterms:created>
  <dcterms:modified xsi:type="dcterms:W3CDTF">2026-01-20T08:48:00Z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F0939A702E534D69A55D08330D148197_13</vt:lpwstr>
  </property>
  <property fmtid="{D5CDD505-2E9C-101B-9397-08002B2CF9AE}" pid="4" name="KSOTemplateDocerSaveRecord">
    <vt:lpwstr>eyJoZGlkIjoiNjZjMDA2ZjBmYTk1MDUxOWNlYTY4MzIzYjBiOGE3MDUiLCJ1c2VySWQiOiIxNjYyNTQ0ODgyIn0=</vt:lpwstr>
  </property>
</Properties>
</file>