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宋体" w:hAnsi="宋体" w:eastAsia="宋体" w:cs="方正小标宋简体"/>
          <w:sz w:val="28"/>
          <w:szCs w:val="28"/>
        </w:rPr>
      </w:pPr>
      <w:r>
        <w:rPr>
          <w:rFonts w:hint="eastAsia" w:ascii="宋体" w:hAnsi="宋体" w:eastAsia="宋体" w:cs="方正小标宋简体"/>
          <w:sz w:val="28"/>
          <w:szCs w:val="28"/>
        </w:rPr>
        <w:t>附件</w:t>
      </w:r>
      <w:r>
        <w:rPr>
          <w:rFonts w:ascii="Times New Roman" w:hAnsi="Times New Roman" w:eastAsia="宋体" w:cs="Times New Roman"/>
          <w:sz w:val="28"/>
          <w:szCs w:val="28"/>
        </w:rPr>
        <w:t>2</w:t>
      </w:r>
    </w:p>
    <w:p w14:paraId="6219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校级线上课程</w:t>
      </w:r>
      <w:r>
        <w:rPr>
          <w:rFonts w:hint="default" w:ascii="Times New Roman" w:hAnsi="Times New Roman" w:eastAsia="方正小标宋简体" w:cs="Times New Roman"/>
          <w:sz w:val="40"/>
          <w:szCs w:val="28"/>
          <w:lang w:val="en-US" w:eastAsia="zh-CN"/>
        </w:rPr>
        <w:t>（MOOCs）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建设项目结题验收</w:t>
      </w:r>
    </w:p>
    <w:p w14:paraId="66C5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汇报规范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PPT汇报</w:t>
      </w:r>
    </w:p>
    <w:p w14:paraId="050D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spacing w:val="1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二、汇报内容</w:t>
      </w:r>
    </w:p>
    <w:p w14:paraId="375D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 xml:space="preserve"> 线上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课程基本情况；</w:t>
      </w:r>
    </w:p>
    <w:p w14:paraId="4254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 线上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课程资源建设情况；</w:t>
      </w:r>
    </w:p>
    <w:p w14:paraId="6926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 线上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课程教学实践情况；</w:t>
      </w:r>
    </w:p>
    <w:p w14:paraId="7511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 线上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课程评价与成效；</w:t>
      </w:r>
    </w:p>
    <w:p w14:paraId="0D1E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5. 线上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课程特色与创新；</w:t>
      </w:r>
    </w:p>
    <w:p w14:paraId="6E9C0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 xml:space="preserve">6.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下一步工作规划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。</w:t>
      </w:r>
    </w:p>
    <w:p w14:paraId="4FBD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三、注意事项</w:t>
      </w:r>
    </w:p>
    <w:p w14:paraId="1B50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.汇报内容清晰明了，重点突出，逻辑严谨；</w:t>
      </w:r>
    </w:p>
    <w:p w14:paraId="621C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幻灯片大小为宽屏（16:9）；</w:t>
      </w:r>
    </w:p>
    <w:p w14:paraId="125A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请课程负责人于11月13日12:00前将汇报使用PPT及线上课程教学平台访问链接发送至指定邮箱（</w:t>
      </w: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pyc@nwafu.edu.cn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）；</w:t>
      </w:r>
    </w:p>
    <w:p w14:paraId="358C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汇报时间4分钟，现场演示线上课程教学平台2分钟，现场计时，请汇报人严格把控时间。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13D6B"/>
    <w:rsid w:val="0CFF716D"/>
    <w:rsid w:val="0F0678EC"/>
    <w:rsid w:val="10413FB5"/>
    <w:rsid w:val="112A0531"/>
    <w:rsid w:val="12AC38F3"/>
    <w:rsid w:val="165247B2"/>
    <w:rsid w:val="16B70AB9"/>
    <w:rsid w:val="17B46DA6"/>
    <w:rsid w:val="1CE41974"/>
    <w:rsid w:val="1F615A66"/>
    <w:rsid w:val="2D2064DE"/>
    <w:rsid w:val="2D3E73E6"/>
    <w:rsid w:val="3B29306B"/>
    <w:rsid w:val="3BCF214A"/>
    <w:rsid w:val="41DA74DE"/>
    <w:rsid w:val="435968D0"/>
    <w:rsid w:val="45132AAF"/>
    <w:rsid w:val="47353A96"/>
    <w:rsid w:val="48EC3D42"/>
    <w:rsid w:val="59243669"/>
    <w:rsid w:val="5DF72B16"/>
    <w:rsid w:val="5E296C09"/>
    <w:rsid w:val="66A3383B"/>
    <w:rsid w:val="66AD290B"/>
    <w:rsid w:val="67714140"/>
    <w:rsid w:val="68282249"/>
    <w:rsid w:val="6A5D6907"/>
    <w:rsid w:val="6C9205D9"/>
    <w:rsid w:val="6F9603E0"/>
    <w:rsid w:val="70761FC0"/>
    <w:rsid w:val="72D059B7"/>
    <w:rsid w:val="7E8A4F78"/>
    <w:rsid w:val="7ED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270</Characters>
  <Lines>0</Lines>
  <Paragraphs>0</Paragraphs>
  <TotalTime>1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2025-10-10T07:18:00Z</dcterms:created>
  <dc:creator>Administrator</dc:creator>
  <cp:lastModifiedBy>飘飞的走走</cp:lastModifiedBy>
  <cp:lastPrinted>2025-11-07T06:49:40Z</cp:lastPrinted>
  <dcterms:modified xsi:type="dcterms:W3CDTF">2025-11-07T08:22:59Z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DEFE5294B71D4CCE97F51854E8768FF2_12</vt:lpwstr>
  </property>
</Properties>
</file>