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331" w:rsidRPr="00DD0331" w:rsidRDefault="00DD0331" w:rsidP="00DD0331">
      <w:pPr>
        <w:jc w:val="left"/>
        <w:rPr>
          <w:rFonts w:ascii="宋体" w:eastAsia="宋体" w:hAnsi="宋体" w:cs="Times New Roman"/>
          <w:sz w:val="28"/>
          <w:szCs w:val="28"/>
        </w:rPr>
      </w:pPr>
      <w:r w:rsidRPr="00DD0331">
        <w:rPr>
          <w:rFonts w:ascii="宋体" w:eastAsia="宋体" w:hAnsi="宋体" w:cs="Times New Roman" w:hint="eastAsia"/>
          <w:sz w:val="28"/>
          <w:szCs w:val="28"/>
        </w:rPr>
        <w:t>附件</w:t>
      </w:r>
      <w:r w:rsidRPr="00AF397D">
        <w:rPr>
          <w:rFonts w:ascii="Times New Roman" w:eastAsia="宋体" w:hAnsi="Times New Roman" w:cs="Times New Roman"/>
          <w:sz w:val="28"/>
          <w:szCs w:val="28"/>
        </w:rPr>
        <w:t>1</w:t>
      </w:r>
      <w:r w:rsidR="003076DD">
        <w:rPr>
          <w:rFonts w:ascii="Times New Roman" w:eastAsia="宋体" w:hAnsi="Times New Roman" w:cs="Times New Roman"/>
          <w:sz w:val="28"/>
          <w:szCs w:val="28"/>
        </w:rPr>
        <w:t>-1</w:t>
      </w:r>
      <w:r w:rsidRPr="00DD0331">
        <w:rPr>
          <w:rFonts w:ascii="宋体" w:eastAsia="宋体" w:hAnsi="宋体" w:cs="Times New Roman" w:hint="eastAsia"/>
          <w:sz w:val="28"/>
          <w:szCs w:val="28"/>
        </w:rPr>
        <w:t>：</w:t>
      </w:r>
    </w:p>
    <w:p w:rsidR="00D30A10" w:rsidRPr="00C52756" w:rsidRDefault="00D95E42" w:rsidP="003076DD">
      <w:pPr>
        <w:spacing w:beforeLines="100" w:before="312" w:afterLines="100" w:after="312"/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教改</w:t>
      </w:r>
      <w:proofErr w:type="gramStart"/>
      <w:r>
        <w:rPr>
          <w:rFonts w:ascii="黑体" w:eastAsia="黑体" w:hAnsi="黑体" w:cs="Times New Roman" w:hint="eastAsia"/>
          <w:b/>
          <w:sz w:val="44"/>
          <w:szCs w:val="44"/>
        </w:rPr>
        <w:t>研究</w:t>
      </w:r>
      <w:r w:rsidR="00D30A10" w:rsidRPr="00585021">
        <w:rPr>
          <w:rFonts w:ascii="黑体" w:eastAsia="黑体" w:hAnsi="黑体" w:cs="Times New Roman" w:hint="eastAsia"/>
          <w:b/>
          <w:sz w:val="44"/>
          <w:szCs w:val="44"/>
        </w:rPr>
        <w:t>汇报</w:t>
      </w:r>
      <w:proofErr w:type="gramEnd"/>
      <w:r w:rsidR="00D30A10" w:rsidRPr="00585021">
        <w:rPr>
          <w:rFonts w:ascii="黑体" w:eastAsia="黑体" w:hAnsi="黑体" w:cs="Times New Roman" w:hint="eastAsia"/>
          <w:b/>
          <w:sz w:val="44"/>
          <w:szCs w:val="44"/>
        </w:rPr>
        <w:t>顺序表</w:t>
      </w:r>
      <w:r w:rsidR="003076DD">
        <w:rPr>
          <w:rFonts w:ascii="黑体" w:eastAsia="黑体" w:hAnsi="黑体" w:cs="Times New Roman" w:hint="eastAsia"/>
          <w:b/>
          <w:sz w:val="44"/>
          <w:szCs w:val="44"/>
        </w:rPr>
        <w:t>（第一组）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386"/>
        <w:gridCol w:w="1423"/>
      </w:tblGrid>
      <w:tr w:rsidR="00D30A10" w:rsidRPr="00585021" w:rsidTr="003076DD">
        <w:trPr>
          <w:trHeight w:val="1531"/>
          <w:jc w:val="center"/>
        </w:trPr>
        <w:tc>
          <w:tcPr>
            <w:tcW w:w="10065" w:type="dxa"/>
            <w:gridSpan w:val="4"/>
            <w:vAlign w:val="center"/>
          </w:tcPr>
          <w:p w:rsidR="00D30A10" w:rsidRPr="00DD0331" w:rsidRDefault="00D30A10" w:rsidP="00DD0331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DD0331">
              <w:rPr>
                <w:rFonts w:ascii="宋体" w:eastAsia="宋体" w:hAnsi="宋体" w:cs="Times New Roman" w:hint="eastAsia"/>
                <w:sz w:val="24"/>
                <w:szCs w:val="24"/>
              </w:rPr>
              <w:t>会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议地点：研究生院</w:t>
            </w:r>
            <w:r w:rsidR="009852BC"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420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会议室</w:t>
            </w:r>
          </w:p>
          <w:p w:rsidR="00D30A10" w:rsidRPr="00DD0331" w:rsidRDefault="00D30A10" w:rsidP="00DD0331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会议时间：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2024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年</w:t>
            </w:r>
            <w:r w:rsidR="00D95E42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月</w:t>
            </w:r>
            <w:r w:rsidR="00D95E42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日（星期</w:t>
            </w:r>
            <w:r w:rsidR="00D95E42">
              <w:rPr>
                <w:rFonts w:ascii="宋体" w:eastAsia="宋体" w:hAnsi="宋体" w:cs="Times New Roman" w:hint="eastAsia"/>
                <w:sz w:val="24"/>
                <w:szCs w:val="24"/>
              </w:rPr>
              <w:t>一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14:</w:t>
            </w:r>
            <w:r w:rsidR="009852BC"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  <w:p w:rsidR="00D86C5E" w:rsidRPr="00D86C5E" w:rsidRDefault="00D30A10" w:rsidP="00DD0331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汇报方式：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PPT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汇报</w:t>
            </w:r>
            <w:r w:rsidRPr="001F454F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  <w:r w:rsidRPr="00DD0331">
              <w:rPr>
                <w:rFonts w:ascii="宋体" w:eastAsia="宋体" w:hAnsi="宋体" w:cs="Times New Roman"/>
                <w:sz w:val="24"/>
                <w:szCs w:val="24"/>
              </w:rPr>
              <w:t>分钟</w:t>
            </w:r>
            <w:r w:rsidR="00D602B7" w:rsidRPr="00DD0331">
              <w:rPr>
                <w:rFonts w:ascii="宋体" w:eastAsia="宋体" w:hAnsi="宋体" w:cs="Times New Roman"/>
                <w:sz w:val="24"/>
                <w:szCs w:val="24"/>
              </w:rPr>
              <w:t>（现场计时）</w:t>
            </w:r>
          </w:p>
        </w:tc>
      </w:tr>
      <w:tr w:rsidR="00D30A1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D30A10" w:rsidRPr="005B6667" w:rsidRDefault="006B48FC" w:rsidP="00DD0331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汇</w:t>
            </w:r>
            <w:r w:rsidR="00D30A10"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报</w:t>
            </w:r>
            <w:r w:rsidR="00983AA2" w:rsidRPr="005B6667">
              <w:rPr>
                <w:rFonts w:ascii="宋体" w:eastAsia="宋体" w:hAnsi="宋体"/>
                <w:b/>
                <w:sz w:val="24"/>
                <w:szCs w:val="24"/>
              </w:rPr>
              <w:br/>
            </w:r>
            <w:r w:rsidR="00D30A10"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顺序</w:t>
            </w:r>
          </w:p>
        </w:tc>
        <w:tc>
          <w:tcPr>
            <w:tcW w:w="2410" w:type="dxa"/>
            <w:vAlign w:val="center"/>
          </w:tcPr>
          <w:p w:rsidR="00D30A10" w:rsidRPr="005B6667" w:rsidRDefault="00D30A10" w:rsidP="00DD0331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5386" w:type="dxa"/>
            <w:vAlign w:val="center"/>
          </w:tcPr>
          <w:p w:rsidR="00D30A10" w:rsidRPr="005B6667" w:rsidRDefault="009852BC" w:rsidP="00DD0331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423" w:type="dxa"/>
            <w:vAlign w:val="center"/>
          </w:tcPr>
          <w:p w:rsidR="00D30A10" w:rsidRPr="005B6667" w:rsidRDefault="009852BC" w:rsidP="00DD0331">
            <w:pPr>
              <w:spacing w:line="40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5B6667">
              <w:rPr>
                <w:rFonts w:ascii="宋体" w:eastAsia="宋体" w:hAnsi="宋体" w:hint="eastAsia"/>
                <w:b/>
                <w:sz w:val="24"/>
                <w:szCs w:val="24"/>
              </w:rPr>
              <w:t>负责人姓名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widowControl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植物保护学院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从“助学帮困”到“素质培养”----基于“三助”工作的研究生实</w:t>
            </w:r>
            <w:proofErr w:type="gramStart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训模式</w:t>
            </w:r>
            <w:proofErr w:type="gramEnd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与机制创新研究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widowControl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马志卿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资源环境学院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研究生党支部“双融双促”建设路径研究——以师生联合党支部为例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田长河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widowControl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食品科学与工程学院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widowControl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拔尖创新视角下“党建+”1441</w:t>
            </w:r>
            <w:proofErr w:type="gramStart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模式双融</w:t>
            </w:r>
            <w:proofErr w:type="gramEnd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双促育人机制的思考与实践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widowControl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田洪圆</w:t>
            </w:r>
            <w:proofErr w:type="gramEnd"/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信息工程学院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“导学思政”体系构建的价值思考与路径探究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王淑珍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经济管理学院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“人技共善，师生同向”——</w:t>
            </w:r>
            <w:proofErr w:type="gramStart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依托数智化</w:t>
            </w:r>
            <w:proofErr w:type="gramEnd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研究生管理系统搭建“D2P”积极导学关系新路径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张</w:t>
            </w:r>
            <w:r w:rsidR="0055493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="00255633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静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马克思主义学院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红色文化资源赋能研究生精神建构研究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韩</w:t>
            </w:r>
            <w:r w:rsidR="0055493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="00255633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敏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马克思主义学院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伟大建党精神融入农林高校研究生思想政治教育研究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赵星宇</w:t>
            </w:r>
            <w:proofErr w:type="gramEnd"/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马克思主义学院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人工智能赋能研究生思想政治教育的理论与实践研究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靳浩辉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综合素质教育学院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“五育并举”视域下农林高校研究生核心素养体系与实践路径研究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赵</w:t>
            </w:r>
            <w:r w:rsidR="00255633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="0055493E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静</w:t>
            </w:r>
          </w:p>
        </w:tc>
      </w:tr>
      <w:tr w:rsidR="00991E50" w:rsidRPr="00585021" w:rsidTr="003076DD">
        <w:trPr>
          <w:trHeight w:val="794"/>
          <w:jc w:val="center"/>
        </w:trPr>
        <w:tc>
          <w:tcPr>
            <w:tcW w:w="846" w:type="dxa"/>
            <w:vAlign w:val="center"/>
          </w:tcPr>
          <w:p w:rsidR="00991E50" w:rsidRPr="00AF397D" w:rsidRDefault="00991E50" w:rsidP="00991E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F397D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党委巡视工作办公室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守</w:t>
            </w:r>
            <w:proofErr w:type="gramStart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正创新</w:t>
            </w:r>
            <w:proofErr w:type="gramEnd"/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增强新时代研究生党支部政治功能和组织功能路径研究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0" w:rsidRPr="00991E50" w:rsidRDefault="00991E50" w:rsidP="00991E5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91E50">
              <w:rPr>
                <w:rFonts w:ascii="宋体" w:eastAsia="宋体" w:hAnsi="宋体" w:cs="Times New Roman" w:hint="eastAsia"/>
                <w:sz w:val="24"/>
                <w:szCs w:val="24"/>
              </w:rPr>
              <w:t>周海渊</w:t>
            </w:r>
          </w:p>
        </w:tc>
      </w:tr>
    </w:tbl>
    <w:p w:rsidR="008C5F19" w:rsidRDefault="008C5F19" w:rsidP="005B6667"/>
    <w:sectPr w:rsidR="008C5F19" w:rsidSect="003076DD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60D" w:rsidRDefault="006C160D" w:rsidP="00360E36">
      <w:r>
        <w:separator/>
      </w:r>
    </w:p>
  </w:endnote>
  <w:endnote w:type="continuationSeparator" w:id="0">
    <w:p w:rsidR="006C160D" w:rsidRDefault="006C160D" w:rsidP="0036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60D" w:rsidRDefault="006C160D" w:rsidP="00360E36">
      <w:r>
        <w:separator/>
      </w:r>
    </w:p>
  </w:footnote>
  <w:footnote w:type="continuationSeparator" w:id="0">
    <w:p w:rsidR="006C160D" w:rsidRDefault="006C160D" w:rsidP="00360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E60A3"/>
    <w:multiLevelType w:val="hybridMultilevel"/>
    <w:tmpl w:val="5A5CCDE0"/>
    <w:lvl w:ilvl="0" w:tplc="519E7372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10"/>
    <w:rsid w:val="0004121D"/>
    <w:rsid w:val="00071F2E"/>
    <w:rsid w:val="000B3463"/>
    <w:rsid w:val="000F620F"/>
    <w:rsid w:val="001C2C20"/>
    <w:rsid w:val="001F454F"/>
    <w:rsid w:val="00246CC2"/>
    <w:rsid w:val="00255633"/>
    <w:rsid w:val="00263848"/>
    <w:rsid w:val="003076DD"/>
    <w:rsid w:val="00323DAB"/>
    <w:rsid w:val="00337988"/>
    <w:rsid w:val="00360E36"/>
    <w:rsid w:val="004878D3"/>
    <w:rsid w:val="004B7E22"/>
    <w:rsid w:val="004E2B1B"/>
    <w:rsid w:val="005235FF"/>
    <w:rsid w:val="0055493E"/>
    <w:rsid w:val="005B625A"/>
    <w:rsid w:val="005B6667"/>
    <w:rsid w:val="005F2C40"/>
    <w:rsid w:val="00623CE0"/>
    <w:rsid w:val="00687308"/>
    <w:rsid w:val="006B48FC"/>
    <w:rsid w:val="006C160D"/>
    <w:rsid w:val="006C6033"/>
    <w:rsid w:val="006D779F"/>
    <w:rsid w:val="0076445F"/>
    <w:rsid w:val="0076474C"/>
    <w:rsid w:val="007A119D"/>
    <w:rsid w:val="007A76DC"/>
    <w:rsid w:val="007E4ABD"/>
    <w:rsid w:val="007E7B65"/>
    <w:rsid w:val="008177FA"/>
    <w:rsid w:val="00822C6D"/>
    <w:rsid w:val="00826862"/>
    <w:rsid w:val="0083650F"/>
    <w:rsid w:val="00857013"/>
    <w:rsid w:val="00892175"/>
    <w:rsid w:val="008B40AE"/>
    <w:rsid w:val="008C45FB"/>
    <w:rsid w:val="008C5F19"/>
    <w:rsid w:val="008F68AF"/>
    <w:rsid w:val="008F72C9"/>
    <w:rsid w:val="00910AFD"/>
    <w:rsid w:val="0091574E"/>
    <w:rsid w:val="009326FC"/>
    <w:rsid w:val="00952C1C"/>
    <w:rsid w:val="00970ACE"/>
    <w:rsid w:val="00983AA2"/>
    <w:rsid w:val="009852BC"/>
    <w:rsid w:val="00991E50"/>
    <w:rsid w:val="00994D91"/>
    <w:rsid w:val="009B7E15"/>
    <w:rsid w:val="009F29B6"/>
    <w:rsid w:val="00A33ACB"/>
    <w:rsid w:val="00A770D7"/>
    <w:rsid w:val="00A86DC3"/>
    <w:rsid w:val="00AF397D"/>
    <w:rsid w:val="00AF6CB7"/>
    <w:rsid w:val="00B03B9E"/>
    <w:rsid w:val="00B10446"/>
    <w:rsid w:val="00B13824"/>
    <w:rsid w:val="00B54EBD"/>
    <w:rsid w:val="00B61CDA"/>
    <w:rsid w:val="00B7756C"/>
    <w:rsid w:val="00B86D99"/>
    <w:rsid w:val="00BD4027"/>
    <w:rsid w:val="00C73AEA"/>
    <w:rsid w:val="00C94526"/>
    <w:rsid w:val="00CB712E"/>
    <w:rsid w:val="00CC0011"/>
    <w:rsid w:val="00CC0048"/>
    <w:rsid w:val="00CD055C"/>
    <w:rsid w:val="00CE37EE"/>
    <w:rsid w:val="00D30A10"/>
    <w:rsid w:val="00D602B7"/>
    <w:rsid w:val="00D86C5E"/>
    <w:rsid w:val="00D90834"/>
    <w:rsid w:val="00D95E42"/>
    <w:rsid w:val="00DB683A"/>
    <w:rsid w:val="00DD024F"/>
    <w:rsid w:val="00DD0331"/>
    <w:rsid w:val="00E34E41"/>
    <w:rsid w:val="00E710A0"/>
    <w:rsid w:val="00ED2EFC"/>
    <w:rsid w:val="00EE337E"/>
    <w:rsid w:val="00F152EF"/>
    <w:rsid w:val="00F6099C"/>
    <w:rsid w:val="00F9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BB5DF"/>
  <w15:chartTrackingRefBased/>
  <w15:docId w15:val="{A11D5770-2D97-4498-B77D-97699713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A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0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60E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60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60E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苏美琼</dc:creator>
  <cp:keywords/>
  <dc:description/>
  <cp:lastModifiedBy>非在编人员</cp:lastModifiedBy>
  <cp:revision>5</cp:revision>
  <cp:lastPrinted>2024-11-28T01:20:00Z</cp:lastPrinted>
  <dcterms:created xsi:type="dcterms:W3CDTF">2024-12-03T00:58:00Z</dcterms:created>
  <dcterms:modified xsi:type="dcterms:W3CDTF">2024-12-03T02:06:00Z</dcterms:modified>
</cp:coreProperties>
</file>