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0888" w14:textId="77777777" w:rsidR="002C2894" w:rsidRDefault="005306ED">
      <w:pPr>
        <w:spacing w:beforeLines="50" w:before="156" w:afterLines="50" w:after="156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附件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</w:p>
    <w:p w14:paraId="66C50940" w14:textId="64D54B7E" w:rsidR="002C2894" w:rsidRDefault="001141E1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44"/>
          <w:szCs w:val="32"/>
        </w:rPr>
      </w:pPr>
      <w:r>
        <w:rPr>
          <w:rFonts w:ascii="Times New Roman" w:eastAsia="黑体" w:hAnsi="Times New Roman" w:cs="Times New Roman" w:hint="eastAsia"/>
          <w:sz w:val="44"/>
          <w:szCs w:val="32"/>
        </w:rPr>
        <w:t>教改</w:t>
      </w:r>
      <w:proofErr w:type="gramStart"/>
      <w:r>
        <w:rPr>
          <w:rFonts w:ascii="Times New Roman" w:eastAsia="黑体" w:hAnsi="Times New Roman" w:cs="Times New Roman" w:hint="eastAsia"/>
          <w:sz w:val="44"/>
          <w:szCs w:val="32"/>
        </w:rPr>
        <w:t>研究</w:t>
      </w:r>
      <w:r w:rsidR="005306ED">
        <w:rPr>
          <w:rFonts w:ascii="Times New Roman" w:eastAsia="黑体" w:hAnsi="Times New Roman" w:cs="Times New Roman"/>
          <w:sz w:val="44"/>
          <w:szCs w:val="32"/>
        </w:rPr>
        <w:t>汇报</w:t>
      </w:r>
      <w:proofErr w:type="gramEnd"/>
      <w:r w:rsidR="005306ED">
        <w:rPr>
          <w:rFonts w:ascii="Times New Roman" w:eastAsia="黑体" w:hAnsi="Times New Roman" w:cs="Times New Roman"/>
          <w:sz w:val="44"/>
          <w:szCs w:val="32"/>
        </w:rPr>
        <w:t>规范</w:t>
      </w:r>
    </w:p>
    <w:p w14:paraId="6F78C08F" w14:textId="77777777" w:rsidR="002C2894" w:rsidRDefault="005306ED">
      <w:pPr>
        <w:spacing w:beforeLines="100" w:before="312" w:line="56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一、汇报形式</w:t>
      </w:r>
    </w:p>
    <w:p w14:paraId="2CB46F30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PPT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汇报</w:t>
      </w:r>
    </w:p>
    <w:p w14:paraId="050DFAF3" w14:textId="77777777" w:rsidR="002C2894" w:rsidRDefault="005306ED">
      <w:pPr>
        <w:ind w:firstLineChars="200" w:firstLine="562"/>
        <w:rPr>
          <w:rFonts w:ascii="Times New Roman" w:eastAsia="宋体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二、汇报内容</w:t>
      </w:r>
    </w:p>
    <w:p w14:paraId="0DBD29CE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（一）基本情况</w:t>
      </w:r>
    </w:p>
    <w:p w14:paraId="27CB7FE4" w14:textId="47A8BB92" w:rsidR="002C2894" w:rsidRDefault="006B4B60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1</w:t>
      </w:r>
      <w:r w:rsidR="001141E1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项目负责人从事研究生教育教学工作经历；</w:t>
      </w:r>
    </w:p>
    <w:p w14:paraId="6B109E44" w14:textId="39729D04" w:rsidR="001141E1" w:rsidRDefault="006B4B60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2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1141E1" w:rsidRPr="001141E1">
        <w:rPr>
          <w:rFonts w:ascii="Times New Roman" w:eastAsia="宋体" w:hAnsi="Times New Roman" w:cs="Times New Roman" w:hint="eastAsia"/>
          <w:spacing w:val="1"/>
          <w:sz w:val="28"/>
          <w:szCs w:val="28"/>
        </w:rPr>
        <w:t>项目负责人的主要教育研究领域及标志性成果</w:t>
      </w:r>
      <w:r w:rsidR="001141E1"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</w:p>
    <w:p w14:paraId="276FDBFB" w14:textId="481030A5" w:rsidR="002C2894" w:rsidRDefault="006B4B60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3</w:t>
      </w:r>
      <w:r w:rsidR="001141E1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项目负责人在本项目中承担的主要工作内容；</w:t>
      </w:r>
    </w:p>
    <w:p w14:paraId="121C725A" w14:textId="64025EBD" w:rsidR="002C2894" w:rsidRDefault="006B4B60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4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项目团队成员介绍及在本项目中承担的工作。</w:t>
      </w:r>
    </w:p>
    <w:p w14:paraId="35BED9A8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（二）立项依据</w:t>
      </w:r>
    </w:p>
    <w:p w14:paraId="68A40F3E" w14:textId="3FB5D751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1.</w:t>
      </w:r>
      <w:r w:rsidR="001141E1">
        <w:rPr>
          <w:rFonts w:ascii="Times New Roman" w:eastAsia="宋体" w:hAnsi="Times New Roman" w:cs="Times New Roman" w:hint="eastAsia"/>
          <w:spacing w:val="1"/>
          <w:sz w:val="28"/>
          <w:szCs w:val="28"/>
        </w:rPr>
        <w:t>研究背景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（</w:t>
      </w:r>
      <w:r w:rsidR="001141E1" w:rsidRPr="001141E1">
        <w:rPr>
          <w:rFonts w:ascii="Times New Roman" w:eastAsia="宋体" w:hAnsi="Times New Roman" w:cs="Times New Roman" w:hint="eastAsia"/>
          <w:spacing w:val="1"/>
          <w:sz w:val="28"/>
          <w:szCs w:val="28"/>
        </w:rPr>
        <w:t>包括已有的研究实践基础，对促进教育教学工作、提高教学质量的作用和意义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）；</w:t>
      </w:r>
    </w:p>
    <w:p w14:paraId="54EB0372" w14:textId="093B21C0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2.</w:t>
      </w:r>
      <w:r w:rsidR="001141E1" w:rsidRPr="001141E1">
        <w:rPr>
          <w:rFonts w:ascii="Times New Roman" w:eastAsia="宋体" w:hAnsi="Times New Roman" w:cs="Times New Roman" w:hint="eastAsia"/>
          <w:spacing w:val="1"/>
          <w:sz w:val="28"/>
          <w:szCs w:val="28"/>
        </w:rPr>
        <w:t>前期已开展的相关工作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。</w:t>
      </w:r>
    </w:p>
    <w:p w14:paraId="12C14A99" w14:textId="709EDE35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（三）</w:t>
      </w:r>
      <w:r w:rsidR="001141E1">
        <w:rPr>
          <w:rFonts w:ascii="Times New Roman" w:eastAsia="宋体" w:hAnsi="Times New Roman" w:cs="Times New Roman" w:hint="eastAsia"/>
          <w:spacing w:val="1"/>
          <w:sz w:val="28"/>
          <w:szCs w:val="28"/>
        </w:rPr>
        <w:t>研究方案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（重点汇报）</w:t>
      </w:r>
    </w:p>
    <w:p w14:paraId="06E19C3A" w14:textId="565C6455" w:rsidR="002C2894" w:rsidRDefault="005306ED" w:rsidP="00F64E23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5306ED">
        <w:rPr>
          <w:rFonts w:ascii="Times New Roman" w:eastAsia="宋体" w:hAnsi="Times New Roman" w:cs="Times New Roman" w:hint="eastAsia"/>
          <w:spacing w:val="1"/>
          <w:sz w:val="28"/>
          <w:szCs w:val="28"/>
        </w:rPr>
        <w:t>1.</w:t>
      </w:r>
      <w:r w:rsidR="004E7FF6">
        <w:rPr>
          <w:rFonts w:ascii="Times New Roman" w:eastAsia="宋体" w:hAnsi="Times New Roman" w:cs="Times New Roman" w:hint="eastAsia"/>
          <w:spacing w:val="1"/>
          <w:sz w:val="28"/>
          <w:szCs w:val="28"/>
        </w:rPr>
        <w:t>项目研究内容</w:t>
      </w:r>
      <w:r w:rsidR="00AB5CB6"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</w:p>
    <w:p w14:paraId="254CA2FF" w14:textId="6194B550" w:rsidR="008019F5" w:rsidRDefault="00AB5CB6" w:rsidP="00F64E23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 w:hint="eastAsia"/>
          <w:spacing w:val="1"/>
          <w:sz w:val="28"/>
          <w:szCs w:val="28"/>
        </w:rPr>
        <w:t>2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4E7FF6">
        <w:rPr>
          <w:rFonts w:ascii="Times New Roman" w:eastAsia="宋体" w:hAnsi="Times New Roman" w:cs="Times New Roman" w:hint="eastAsia"/>
          <w:spacing w:val="1"/>
          <w:sz w:val="28"/>
          <w:szCs w:val="28"/>
        </w:rPr>
        <w:t>项目拟解决的关键问题</w:t>
      </w:r>
      <w:r w:rsidR="008019F5"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  <w:bookmarkStart w:id="0" w:name="_GoBack"/>
      <w:bookmarkEnd w:id="0"/>
    </w:p>
    <w:p w14:paraId="1FFA4E3E" w14:textId="4D16DEE2" w:rsidR="002C2894" w:rsidRDefault="002B752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3</w:t>
      </w:r>
      <w:r w:rsidR="005306ED" w:rsidRPr="005306ED">
        <w:rPr>
          <w:rFonts w:ascii="Times New Roman" w:eastAsia="宋体" w:hAnsi="Times New Roman" w:cs="Times New Roman" w:hint="eastAsia"/>
          <w:spacing w:val="1"/>
          <w:sz w:val="28"/>
          <w:szCs w:val="28"/>
        </w:rPr>
        <w:t>.</w:t>
      </w:r>
      <w:r w:rsidR="00912780">
        <w:rPr>
          <w:rFonts w:ascii="Times New Roman" w:eastAsia="宋体" w:hAnsi="Times New Roman" w:cs="Times New Roman" w:hint="eastAsia"/>
          <w:spacing w:val="1"/>
          <w:sz w:val="28"/>
          <w:szCs w:val="28"/>
        </w:rPr>
        <w:t>项目</w:t>
      </w:r>
      <w:r w:rsidR="00BB7576">
        <w:rPr>
          <w:rFonts w:ascii="Times New Roman" w:eastAsia="宋体" w:hAnsi="Times New Roman" w:cs="Times New Roman" w:hint="eastAsia"/>
          <w:spacing w:val="1"/>
          <w:sz w:val="28"/>
          <w:szCs w:val="28"/>
        </w:rPr>
        <w:t>拟采用的研究方法及路径</w:t>
      </w:r>
      <w:r w:rsidR="00AB5CB6"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</w:p>
    <w:p w14:paraId="793223E7" w14:textId="733C6E98" w:rsidR="00912780" w:rsidRPr="005306ED" w:rsidRDefault="002B752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4</w:t>
      </w:r>
      <w:r w:rsidR="00912780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912780">
        <w:rPr>
          <w:rFonts w:ascii="Times New Roman" w:eastAsia="宋体" w:hAnsi="Times New Roman" w:cs="Times New Roman" w:hint="eastAsia"/>
          <w:spacing w:val="1"/>
          <w:sz w:val="28"/>
          <w:szCs w:val="28"/>
        </w:rPr>
        <w:t>项目研究的可行性；</w:t>
      </w:r>
    </w:p>
    <w:p w14:paraId="71C7343C" w14:textId="33896B96" w:rsidR="002C2894" w:rsidRPr="005306ED" w:rsidRDefault="00D17EDE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5.</w:t>
      </w:r>
      <w:r w:rsidR="005306ED" w:rsidRPr="005306ED">
        <w:rPr>
          <w:rFonts w:ascii="Times New Roman" w:eastAsia="宋体" w:hAnsi="Times New Roman" w:cs="Times New Roman"/>
          <w:spacing w:val="1"/>
          <w:sz w:val="28"/>
          <w:szCs w:val="28"/>
        </w:rPr>
        <w:t>工作进度安排。</w:t>
      </w:r>
    </w:p>
    <w:p w14:paraId="69007FF0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（四）经费使用计划</w:t>
      </w:r>
    </w:p>
    <w:p w14:paraId="02E1054A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lastRenderedPageBreak/>
        <w:t>（五）预期成果与形式</w:t>
      </w:r>
    </w:p>
    <w:p w14:paraId="7A66A1B4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汇报内容应至少包括以上方面</w:t>
      </w:r>
    </w:p>
    <w:p w14:paraId="4FBD9DB8" w14:textId="77777777" w:rsidR="002C2894" w:rsidRDefault="005306ED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三、注意事项</w:t>
      </w:r>
    </w:p>
    <w:p w14:paraId="1B501E52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1.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汇报内容清晰明了，重点突出，逻辑严谨；</w:t>
      </w:r>
    </w:p>
    <w:p w14:paraId="621C7B89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2.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幻灯片大小为宽屏（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16:9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）；</w:t>
      </w:r>
    </w:p>
    <w:p w14:paraId="1DADC9D2" w14:textId="3966FBE1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3.</w:t>
      </w:r>
      <w:r>
        <w:rPr>
          <w:rFonts w:ascii="Times New Roman" w:eastAsia="宋体" w:hAnsi="Times New Roman" w:cs="Times New Roman"/>
          <w:sz w:val="28"/>
          <w:szCs w:val="28"/>
        </w:rPr>
        <w:t>各项目负责人请于</w:t>
      </w:r>
      <w:r w:rsidR="000970B3">
        <w:rPr>
          <w:rFonts w:ascii="Times New Roman" w:eastAsia="宋体" w:hAnsi="Times New Roman" w:cs="Times New Roman" w:hint="eastAsia"/>
          <w:sz w:val="28"/>
          <w:szCs w:val="28"/>
        </w:rPr>
        <w:t>汇报当日</w:t>
      </w:r>
      <w:r w:rsidR="000970B3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0970B3">
        <w:rPr>
          <w:rFonts w:ascii="Times New Roman" w:eastAsia="宋体" w:hAnsi="Times New Roman" w:cs="Times New Roman"/>
          <w:sz w:val="28"/>
          <w:szCs w:val="28"/>
        </w:rPr>
        <w:t>1</w:t>
      </w:r>
      <w:r w:rsidR="000970B3">
        <w:rPr>
          <w:rFonts w:ascii="Times New Roman" w:eastAsia="宋体" w:hAnsi="Times New Roman" w:cs="Times New Roman" w:hint="eastAsia"/>
          <w:sz w:val="28"/>
          <w:szCs w:val="28"/>
        </w:rPr>
        <w:t>:</w:t>
      </w:r>
      <w:r w:rsidR="000970B3">
        <w:rPr>
          <w:rFonts w:ascii="Times New Roman" w:eastAsia="宋体" w:hAnsi="Times New Roman" w:cs="Times New Roman"/>
          <w:sz w:val="28"/>
          <w:szCs w:val="28"/>
        </w:rPr>
        <w:t>00</w:t>
      </w:r>
      <w:r>
        <w:rPr>
          <w:rFonts w:ascii="Times New Roman" w:eastAsia="宋体" w:hAnsi="Times New Roman" w:cs="Times New Roman"/>
          <w:sz w:val="28"/>
          <w:szCs w:val="28"/>
        </w:rPr>
        <w:t>前将汇报使用</w:t>
      </w:r>
      <w:r>
        <w:rPr>
          <w:rFonts w:ascii="Times New Roman" w:eastAsia="宋体" w:hAnsi="Times New Roman" w:cs="Times New Roman"/>
          <w:sz w:val="28"/>
          <w:szCs w:val="28"/>
        </w:rPr>
        <w:t>PPT</w:t>
      </w:r>
      <w:r>
        <w:rPr>
          <w:rFonts w:ascii="Times New Roman" w:eastAsia="宋体" w:hAnsi="Times New Roman" w:cs="Times New Roman"/>
          <w:sz w:val="28"/>
          <w:szCs w:val="28"/>
        </w:rPr>
        <w:t>发送至指定邮箱（</w:t>
      </w:r>
      <w:r>
        <w:rPr>
          <w:rFonts w:ascii="Times New Roman" w:eastAsia="宋体" w:hAnsi="Times New Roman" w:cs="Times New Roman"/>
          <w:color w:val="333333"/>
          <w:sz w:val="28"/>
          <w:szCs w:val="28"/>
        </w:rPr>
        <w:t>pyc@nwafu.edu.cn</w:t>
      </w:r>
      <w:r>
        <w:rPr>
          <w:rFonts w:ascii="Times New Roman" w:eastAsia="宋体" w:hAnsi="Times New Roman" w:cs="Times New Roman"/>
          <w:sz w:val="28"/>
          <w:szCs w:val="28"/>
        </w:rPr>
        <w:t>）。</w:t>
      </w:r>
    </w:p>
    <w:p w14:paraId="07F51892" w14:textId="77777777" w:rsidR="002C2894" w:rsidRPr="000970B3" w:rsidRDefault="002C2894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</w:p>
    <w:sectPr w:rsidR="002C2894" w:rsidRPr="000970B3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906D2" w14:textId="77777777" w:rsidR="005132A7" w:rsidRDefault="005132A7" w:rsidP="000970B3">
      <w:r>
        <w:separator/>
      </w:r>
    </w:p>
  </w:endnote>
  <w:endnote w:type="continuationSeparator" w:id="0">
    <w:p w14:paraId="2EC9207C" w14:textId="77777777" w:rsidR="005132A7" w:rsidRDefault="005132A7" w:rsidP="0009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D82E7" w14:textId="77777777" w:rsidR="005132A7" w:rsidRDefault="005132A7" w:rsidP="000970B3">
      <w:r>
        <w:separator/>
      </w:r>
    </w:p>
  </w:footnote>
  <w:footnote w:type="continuationSeparator" w:id="0">
    <w:p w14:paraId="5EB9AF98" w14:textId="77777777" w:rsidR="005132A7" w:rsidRDefault="005132A7" w:rsidP="0009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3OWNjNzA0YmJmYjIxMjcwZWU1Yjc1NTdhZDM0ZmMifQ=="/>
  </w:docVars>
  <w:rsids>
    <w:rsidRoot w:val="00E3044C"/>
    <w:rsid w:val="000221E2"/>
    <w:rsid w:val="000245AB"/>
    <w:rsid w:val="000319EB"/>
    <w:rsid w:val="000347C1"/>
    <w:rsid w:val="000970B3"/>
    <w:rsid w:val="000E018E"/>
    <w:rsid w:val="000E0645"/>
    <w:rsid w:val="000E7AB4"/>
    <w:rsid w:val="00113926"/>
    <w:rsid w:val="001141E1"/>
    <w:rsid w:val="0011624D"/>
    <w:rsid w:val="00142C3F"/>
    <w:rsid w:val="001E1364"/>
    <w:rsid w:val="002925D3"/>
    <w:rsid w:val="00297DA3"/>
    <w:rsid w:val="002B1066"/>
    <w:rsid w:val="002B752D"/>
    <w:rsid w:val="002C2894"/>
    <w:rsid w:val="00315B3D"/>
    <w:rsid w:val="003424ED"/>
    <w:rsid w:val="00373037"/>
    <w:rsid w:val="00374070"/>
    <w:rsid w:val="00395648"/>
    <w:rsid w:val="003D1FE8"/>
    <w:rsid w:val="003F360D"/>
    <w:rsid w:val="004279DB"/>
    <w:rsid w:val="00463D21"/>
    <w:rsid w:val="004B2D8C"/>
    <w:rsid w:val="004E7FF6"/>
    <w:rsid w:val="00504720"/>
    <w:rsid w:val="005132A7"/>
    <w:rsid w:val="0053040E"/>
    <w:rsid w:val="005306ED"/>
    <w:rsid w:val="005407AF"/>
    <w:rsid w:val="0054799F"/>
    <w:rsid w:val="005D4CED"/>
    <w:rsid w:val="00672A59"/>
    <w:rsid w:val="006B4B60"/>
    <w:rsid w:val="00757EE9"/>
    <w:rsid w:val="007A41F8"/>
    <w:rsid w:val="007F1361"/>
    <w:rsid w:val="008019F5"/>
    <w:rsid w:val="008770FB"/>
    <w:rsid w:val="008862ED"/>
    <w:rsid w:val="00906B99"/>
    <w:rsid w:val="00912780"/>
    <w:rsid w:val="009C0CD7"/>
    <w:rsid w:val="00A340DB"/>
    <w:rsid w:val="00A66CD5"/>
    <w:rsid w:val="00AB5CB6"/>
    <w:rsid w:val="00B42935"/>
    <w:rsid w:val="00B72A31"/>
    <w:rsid w:val="00B8117F"/>
    <w:rsid w:val="00B82C31"/>
    <w:rsid w:val="00B86B83"/>
    <w:rsid w:val="00BB7576"/>
    <w:rsid w:val="00C00CF2"/>
    <w:rsid w:val="00C1087D"/>
    <w:rsid w:val="00C7040E"/>
    <w:rsid w:val="00C731A1"/>
    <w:rsid w:val="00D17EDE"/>
    <w:rsid w:val="00D7141F"/>
    <w:rsid w:val="00D92B3D"/>
    <w:rsid w:val="00DE3F17"/>
    <w:rsid w:val="00E12290"/>
    <w:rsid w:val="00E3044C"/>
    <w:rsid w:val="00EE0FEF"/>
    <w:rsid w:val="00F0279E"/>
    <w:rsid w:val="00F13293"/>
    <w:rsid w:val="00F20CCC"/>
    <w:rsid w:val="00F43B2A"/>
    <w:rsid w:val="00F64E23"/>
    <w:rsid w:val="00F678A2"/>
    <w:rsid w:val="00F94F69"/>
    <w:rsid w:val="00FE1755"/>
    <w:rsid w:val="00FE5F0F"/>
    <w:rsid w:val="02B061EA"/>
    <w:rsid w:val="148C19C8"/>
    <w:rsid w:val="2DFA1961"/>
    <w:rsid w:val="62D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1D5F"/>
  <w15:docId w15:val="{26C97E8C-6EFE-4AEE-A454-804EAE4E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widowControl w:val="0"/>
      <w:kinsoku/>
      <w:autoSpaceDE/>
      <w:autoSpaceDN/>
      <w:adjustRightInd/>
      <w:snapToGrid/>
      <w:textAlignment w:val="auto"/>
    </w:pPr>
    <w:rPr>
      <w:rFonts w:asciiTheme="minorHAnsi" w:eastAsiaTheme="minorEastAsia" w:hAnsiTheme="minorHAnsi" w:cstheme="minorBidi"/>
      <w:b/>
      <w:bCs/>
      <w:snapToGrid/>
      <w:color w:val="auto"/>
      <w:kern w:val="2"/>
      <w:szCs w:val="22"/>
      <w:lang w:eastAsia="zh-CN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Arial" w:eastAsia="Arial" w:hAnsi="Arial" w:cs="Arial"/>
      <w:b/>
      <w:bCs/>
      <w:snapToGrid/>
      <w:color w:val="000000"/>
      <w:kern w:val="0"/>
      <w:szCs w:val="21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非在编人员</cp:lastModifiedBy>
  <cp:revision>35</cp:revision>
  <cp:lastPrinted>2024-12-03T02:08:00Z</cp:lastPrinted>
  <dcterms:created xsi:type="dcterms:W3CDTF">2024-10-31T03:54:00Z</dcterms:created>
  <dcterms:modified xsi:type="dcterms:W3CDTF">2024-12-03T03:28:00Z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6D6E7CEA3FBC4E04A71EEE1900C32813_12</vt:lpwstr>
  </property>
</Properties>
</file>