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FB2" w:rsidRPr="00242471" w:rsidRDefault="00B67FA2" w:rsidP="009753CE">
      <w:pPr>
        <w:spacing w:beforeLines="50" w:before="156" w:afterLines="50" w:after="156"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242471">
        <w:rPr>
          <w:rFonts w:ascii="黑体" w:eastAsia="黑体" w:hAnsi="黑体" w:cs="Arial"/>
          <w:kern w:val="0"/>
          <w:sz w:val="32"/>
          <w:szCs w:val="32"/>
        </w:rPr>
        <w:t>公共管理硕士</w:t>
      </w:r>
      <w:r w:rsidRPr="00242471">
        <w:rPr>
          <w:rFonts w:ascii="黑体" w:eastAsia="黑体" w:hAnsi="黑体" w:cs="Arial" w:hint="eastAsia"/>
          <w:kern w:val="0"/>
          <w:sz w:val="32"/>
          <w:szCs w:val="32"/>
        </w:rPr>
        <w:t>学术</w:t>
      </w:r>
      <w:r w:rsidRPr="00242471">
        <w:rPr>
          <w:rFonts w:ascii="黑体" w:eastAsia="黑体" w:hAnsi="黑体" w:cs="Arial"/>
          <w:kern w:val="0"/>
          <w:sz w:val="32"/>
          <w:szCs w:val="32"/>
        </w:rPr>
        <w:t>成果</w:t>
      </w:r>
      <w:r w:rsidR="00203763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EE5FB2" w:rsidRDefault="00B67FA2" w:rsidP="002E5C64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研究生在规定培养年限内，完成培养方案规定的培养要求与过程，通过</w:t>
      </w:r>
      <w:r w:rsidR="002205C4">
        <w:rPr>
          <w:rFonts w:ascii="仿宋" w:eastAsia="仿宋" w:hAnsi="仿宋" w:cs="Arial" w:hint="eastAsia"/>
          <w:kern w:val="0"/>
          <w:sz w:val="32"/>
          <w:szCs w:val="32"/>
        </w:rPr>
        <w:t>学位</w:t>
      </w:r>
      <w:r>
        <w:rPr>
          <w:rFonts w:ascii="仿宋" w:eastAsia="仿宋" w:hAnsi="仿宋" w:cs="Arial" w:hint="eastAsia"/>
          <w:kern w:val="0"/>
          <w:sz w:val="32"/>
          <w:szCs w:val="32"/>
        </w:rPr>
        <w:t>论文答辩即准予毕业，学位授予资格通过审核和认定，即授予</w:t>
      </w:r>
      <w:bookmarkStart w:id="0" w:name="_GoBack"/>
      <w:bookmarkEnd w:id="0"/>
      <w:r>
        <w:rPr>
          <w:rFonts w:ascii="仿宋" w:eastAsia="仿宋" w:hAnsi="仿宋" w:cs="Arial" w:hint="eastAsia"/>
          <w:kern w:val="0"/>
          <w:sz w:val="32"/>
          <w:szCs w:val="32"/>
        </w:rPr>
        <w:t>学位。</w:t>
      </w:r>
    </w:p>
    <w:sectPr w:rsidR="00EE5F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C3B" w:rsidRDefault="00A54C3B">
      <w:r>
        <w:separator/>
      </w:r>
    </w:p>
  </w:endnote>
  <w:endnote w:type="continuationSeparator" w:id="0">
    <w:p w:rsidR="00A54C3B" w:rsidRDefault="00A5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3119105"/>
      <w:docPartObj>
        <w:docPartGallery w:val="Page Numbers (Bottom of Page)"/>
        <w:docPartUnique/>
      </w:docPartObj>
    </w:sdtPr>
    <w:sdtEndPr/>
    <w:sdtContent>
      <w:p w:rsidR="00626FA7" w:rsidRDefault="00626F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26FA7">
          <w:rPr>
            <w:noProof/>
            <w:lang w:val="zh-CN"/>
          </w:rPr>
          <w:t>7</w:t>
        </w:r>
        <w:r>
          <w:fldChar w:fldCharType="end"/>
        </w:r>
      </w:p>
    </w:sdtContent>
  </w:sdt>
  <w:p w:rsidR="00EE5FB2" w:rsidRDefault="00EE5F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C3B" w:rsidRDefault="00A54C3B">
      <w:r>
        <w:separator/>
      </w:r>
    </w:p>
  </w:footnote>
  <w:footnote w:type="continuationSeparator" w:id="0">
    <w:p w:rsidR="00A54C3B" w:rsidRDefault="00A54C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01C4FF4"/>
    <w:rsid w:val="00004CB8"/>
    <w:rsid w:val="000230E3"/>
    <w:rsid w:val="00042496"/>
    <w:rsid w:val="00096A77"/>
    <w:rsid w:val="000B683C"/>
    <w:rsid w:val="00203763"/>
    <w:rsid w:val="002205C4"/>
    <w:rsid w:val="00242471"/>
    <w:rsid w:val="0026013B"/>
    <w:rsid w:val="002B243A"/>
    <w:rsid w:val="002E5C64"/>
    <w:rsid w:val="003341EE"/>
    <w:rsid w:val="00360CF4"/>
    <w:rsid w:val="003B601B"/>
    <w:rsid w:val="004232D3"/>
    <w:rsid w:val="0046060E"/>
    <w:rsid w:val="004C247B"/>
    <w:rsid w:val="004D40D4"/>
    <w:rsid w:val="004E4237"/>
    <w:rsid w:val="0053101E"/>
    <w:rsid w:val="00592275"/>
    <w:rsid w:val="005957DC"/>
    <w:rsid w:val="005E371C"/>
    <w:rsid w:val="00626FA7"/>
    <w:rsid w:val="006710F1"/>
    <w:rsid w:val="006B6526"/>
    <w:rsid w:val="00850429"/>
    <w:rsid w:val="00871B89"/>
    <w:rsid w:val="008A7288"/>
    <w:rsid w:val="008C0ED0"/>
    <w:rsid w:val="008F601E"/>
    <w:rsid w:val="009753CE"/>
    <w:rsid w:val="009D15D8"/>
    <w:rsid w:val="00A01354"/>
    <w:rsid w:val="00A54C3B"/>
    <w:rsid w:val="00A65339"/>
    <w:rsid w:val="00A94ABD"/>
    <w:rsid w:val="00AE017D"/>
    <w:rsid w:val="00B113B7"/>
    <w:rsid w:val="00B5073B"/>
    <w:rsid w:val="00B654CB"/>
    <w:rsid w:val="00B67FA2"/>
    <w:rsid w:val="00B7377D"/>
    <w:rsid w:val="00BC384D"/>
    <w:rsid w:val="00C54ADD"/>
    <w:rsid w:val="00CB22EB"/>
    <w:rsid w:val="00D02DC2"/>
    <w:rsid w:val="00D03C73"/>
    <w:rsid w:val="00D377B0"/>
    <w:rsid w:val="00E15B46"/>
    <w:rsid w:val="00E77915"/>
    <w:rsid w:val="00E91EF4"/>
    <w:rsid w:val="00EE5FB2"/>
    <w:rsid w:val="00F06163"/>
    <w:rsid w:val="00F201B2"/>
    <w:rsid w:val="00F41BDC"/>
    <w:rsid w:val="00FD1F37"/>
    <w:rsid w:val="020F0098"/>
    <w:rsid w:val="09DE21F2"/>
    <w:rsid w:val="0A7957A8"/>
    <w:rsid w:val="0F8C45AA"/>
    <w:rsid w:val="1172732A"/>
    <w:rsid w:val="12485C24"/>
    <w:rsid w:val="179C3FA7"/>
    <w:rsid w:val="1811138A"/>
    <w:rsid w:val="18E452D4"/>
    <w:rsid w:val="1AA03062"/>
    <w:rsid w:val="20876AE5"/>
    <w:rsid w:val="260D5555"/>
    <w:rsid w:val="33387B1A"/>
    <w:rsid w:val="33E511C9"/>
    <w:rsid w:val="3658599A"/>
    <w:rsid w:val="3E0230E4"/>
    <w:rsid w:val="4E41087F"/>
    <w:rsid w:val="520512E3"/>
    <w:rsid w:val="57257132"/>
    <w:rsid w:val="591344CB"/>
    <w:rsid w:val="5BD75714"/>
    <w:rsid w:val="600F69CC"/>
    <w:rsid w:val="601C4FF4"/>
    <w:rsid w:val="60C81F41"/>
    <w:rsid w:val="61E03A06"/>
    <w:rsid w:val="63881CE8"/>
    <w:rsid w:val="69F8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BED74C5"/>
  <w15:docId w15:val="{0C297103-0DED-48B2-8265-B2CCD8781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杨永政</cp:lastModifiedBy>
  <cp:revision>21</cp:revision>
  <dcterms:created xsi:type="dcterms:W3CDTF">2021-08-24T01:37:00Z</dcterms:created>
  <dcterms:modified xsi:type="dcterms:W3CDTF">2021-11-18T08:08:00Z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91877F4267674C74BFAF3629141D599F</vt:lpwstr>
  </property>
</Properties>
</file>