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6D0" w:rsidRPr="007143FB" w:rsidRDefault="00E27862" w:rsidP="00CE60AC">
      <w:pPr>
        <w:spacing w:line="500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r w:rsidRPr="007143FB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兽医硕士学术成果</w:t>
      </w:r>
      <w:r w:rsidR="0006057B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认定标准</w:t>
      </w:r>
      <w:bookmarkStart w:id="0" w:name="_GoBack"/>
      <w:bookmarkEnd w:id="0"/>
    </w:p>
    <w:p w:rsidR="0006057B" w:rsidRPr="0076298C" w:rsidRDefault="0006057B" w:rsidP="0006057B">
      <w:pPr>
        <w:spacing w:beforeLines="50" w:before="156" w:line="560" w:lineRule="exact"/>
        <w:ind w:firstLineChars="200" w:firstLine="640"/>
        <w:rPr>
          <w:rFonts w:ascii="仿宋" w:eastAsia="仿宋" w:hAnsi="仿宋" w:cs="Times New Roman" w:hint="eastAsia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proofErr w:type="gramStart"/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</w:t>
      </w:r>
      <w:proofErr w:type="gramEnd"/>
      <w:r w:rsidRPr="006C237D">
        <w:rPr>
          <w:rFonts w:ascii="仿宋" w:eastAsia="仿宋" w:hAnsi="仿宋" w:cs="宋体" w:hint="eastAsia"/>
          <w:kern w:val="0"/>
          <w:sz w:val="32"/>
          <w:szCs w:val="32"/>
        </w:rPr>
        <w:t>审结果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:rsidR="00BE76D0" w:rsidRPr="00E27862" w:rsidRDefault="00E27862" w:rsidP="007143FB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以第一作者在国内核心期刊发表学术研究论文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篇；或在同一导师指导下开展合作研究的硕士研究生，发表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篇，排序为前5位；或在中国科技期刊卓越行动计划入选期刊发表论文</w:t>
      </w:r>
      <w:r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篇，排序为前3位；</w:t>
      </w:r>
    </w:p>
    <w:p w:rsidR="00BE76D0" w:rsidRPr="00E27862" w:rsidRDefault="00CE60AC" w:rsidP="007143FB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="00E27862"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获省部级及以上科学技术奖（持证书）；</w:t>
      </w:r>
    </w:p>
    <w:p w:rsidR="00BE76D0" w:rsidRPr="00E27862" w:rsidRDefault="00CE60AC" w:rsidP="007143FB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="00E27862" w:rsidRPr="00E27862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授权或进入实质审查阶段的国家发明专利</w:t>
      </w:r>
      <w:r w:rsidR="00E27862" w:rsidRPr="00E27862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件，排序为前3位；</w:t>
      </w:r>
    </w:p>
    <w:p w:rsidR="00BE76D0" w:rsidRPr="00E27862" w:rsidRDefault="00CE60AC" w:rsidP="007143FB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.参与获批兽用制品证书（</w:t>
      </w:r>
      <w:proofErr w:type="gramStart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含正式</w:t>
      </w:r>
      <w:proofErr w:type="gramEnd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证书颁发之前的批件），相关证明材料需经学院学位</w:t>
      </w:r>
      <w:proofErr w:type="gramStart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评定</w:t>
      </w:r>
      <w:proofErr w:type="gramEnd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分委员会认定有效；</w:t>
      </w:r>
    </w:p>
    <w:p w:rsidR="00BE76D0" w:rsidRPr="00E27862" w:rsidRDefault="00CE60AC" w:rsidP="007143FB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5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.参与制定国际/国家/行业/地方/企业标准（</w:t>
      </w:r>
      <w:proofErr w:type="gramStart"/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含标准</w:t>
      </w:r>
      <w:proofErr w:type="gramEnd"/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颁发之前的批件），</w:t>
      </w:r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相关证明材料需经学院学位</w:t>
      </w:r>
      <w:proofErr w:type="gramStart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评定</w:t>
      </w:r>
      <w:proofErr w:type="gramEnd"/>
      <w:r w:rsidR="00E27862" w:rsidRPr="00E27862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分委员会认定有效；</w:t>
      </w:r>
    </w:p>
    <w:p w:rsidR="00BE76D0" w:rsidRPr="00E27862" w:rsidRDefault="00CE60AC" w:rsidP="007143FB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6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.参与撰写的研究报告或有关建议被地市级以上政府部门采纳，相关证明材料需经学院学位</w:t>
      </w:r>
      <w:proofErr w:type="gramStart"/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评定分</w:t>
      </w:r>
      <w:proofErr w:type="gramEnd"/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委员会认定有效；</w:t>
      </w:r>
    </w:p>
    <w:p w:rsidR="00BE76D0" w:rsidRPr="00E27862" w:rsidRDefault="00CE60AC" w:rsidP="007143FB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>
        <w:rPr>
          <w:rFonts w:ascii="仿宋" w:eastAsia="仿宋" w:hAnsi="仿宋" w:cs="Times New Roman"/>
          <w:color w:val="000000" w:themeColor="text1"/>
          <w:sz w:val="32"/>
          <w:szCs w:val="32"/>
        </w:rPr>
        <w:t>7</w:t>
      </w:r>
      <w:r w:rsidR="00E27862"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.获得省部级及以上创新创业大赛奖项，相关证明材料需经学院学位评定分委员会认定有效。</w:t>
      </w:r>
    </w:p>
    <w:p w:rsidR="00BE76D0" w:rsidRDefault="00E27862" w:rsidP="007143FB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  <w:r w:rsidRPr="00E27862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t>学术成果署名要求：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攻读相应学位期间在导师指导下完成，以西北农林科技大学为第一署名单位发表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或获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得，并且内容与申请者学位论文研究内容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。论文必须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是</w:t>
      </w:r>
      <w:r w:rsidRPr="00E27862">
        <w:rPr>
          <w:rFonts w:ascii="仿宋" w:eastAsia="仿宋" w:hAnsi="仿宋" w:cs="Times New Roman"/>
          <w:color w:val="000000" w:themeColor="text1"/>
          <w:sz w:val="32"/>
          <w:szCs w:val="32"/>
        </w:rPr>
        <w:t>导师</w:t>
      </w:r>
      <w:r w:rsidRPr="00E27862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或导师团队成</w:t>
      </w:r>
      <w:r>
        <w:rPr>
          <w:rFonts w:ascii="仿宋" w:eastAsia="仿宋" w:hAnsi="仿宋" w:cs="Times New Roman" w:hint="eastAsia"/>
          <w:sz w:val="32"/>
          <w:szCs w:val="32"/>
        </w:rPr>
        <w:t>员</w:t>
      </w:r>
      <w:r>
        <w:rPr>
          <w:rFonts w:ascii="仿宋" w:eastAsia="仿宋" w:hAnsi="仿宋" w:cs="Times New Roman"/>
          <w:sz w:val="32"/>
          <w:szCs w:val="32"/>
        </w:rPr>
        <w:t>为通讯作者的学术研究论</w:t>
      </w:r>
      <w:r>
        <w:rPr>
          <w:rFonts w:ascii="仿宋" w:eastAsia="仿宋" w:hAnsi="仿宋" w:cs="Times New Roman"/>
          <w:sz w:val="32"/>
          <w:szCs w:val="32"/>
        </w:rPr>
        <w:lastRenderedPageBreak/>
        <w:t>文</w:t>
      </w:r>
      <w:r>
        <w:rPr>
          <w:rFonts w:ascii="仿宋" w:eastAsia="仿宋" w:hAnsi="仿宋" w:cs="Times New Roman" w:hint="eastAsia"/>
          <w:sz w:val="32"/>
          <w:szCs w:val="32"/>
        </w:rPr>
        <w:t>。</w:t>
      </w:r>
    </w:p>
    <w:sectPr w:rsidR="00BE7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077" w:rsidRDefault="009C3077" w:rsidP="0006057B">
      <w:r>
        <w:separator/>
      </w:r>
    </w:p>
  </w:endnote>
  <w:endnote w:type="continuationSeparator" w:id="0">
    <w:p w:rsidR="009C3077" w:rsidRDefault="009C3077" w:rsidP="0006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077" w:rsidRDefault="009C3077" w:rsidP="0006057B">
      <w:r>
        <w:separator/>
      </w:r>
    </w:p>
  </w:footnote>
  <w:footnote w:type="continuationSeparator" w:id="0">
    <w:p w:rsidR="009C3077" w:rsidRDefault="009C3077" w:rsidP="00060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DA6"/>
    <w:rsid w:val="0004134E"/>
    <w:rsid w:val="00055DA6"/>
    <w:rsid w:val="0006057B"/>
    <w:rsid w:val="00097518"/>
    <w:rsid w:val="000E76EF"/>
    <w:rsid w:val="000F3B7D"/>
    <w:rsid w:val="000F7C73"/>
    <w:rsid w:val="00182905"/>
    <w:rsid w:val="001922F8"/>
    <w:rsid w:val="001A65D9"/>
    <w:rsid w:val="00202D65"/>
    <w:rsid w:val="00233482"/>
    <w:rsid w:val="002568B5"/>
    <w:rsid w:val="002B3CAA"/>
    <w:rsid w:val="002C15D6"/>
    <w:rsid w:val="002F62AD"/>
    <w:rsid w:val="00333962"/>
    <w:rsid w:val="00354CE6"/>
    <w:rsid w:val="00422A34"/>
    <w:rsid w:val="00436666"/>
    <w:rsid w:val="00447D90"/>
    <w:rsid w:val="004A369F"/>
    <w:rsid w:val="004C6B64"/>
    <w:rsid w:val="005B7330"/>
    <w:rsid w:val="00632DE8"/>
    <w:rsid w:val="00672985"/>
    <w:rsid w:val="00673E16"/>
    <w:rsid w:val="006903F0"/>
    <w:rsid w:val="006B2F34"/>
    <w:rsid w:val="006E61F5"/>
    <w:rsid w:val="007143FB"/>
    <w:rsid w:val="0072626F"/>
    <w:rsid w:val="00746FF4"/>
    <w:rsid w:val="00774408"/>
    <w:rsid w:val="00837548"/>
    <w:rsid w:val="00864A40"/>
    <w:rsid w:val="008F71DD"/>
    <w:rsid w:val="0098244E"/>
    <w:rsid w:val="009A3E3E"/>
    <w:rsid w:val="009A75E3"/>
    <w:rsid w:val="009C03E7"/>
    <w:rsid w:val="009C3077"/>
    <w:rsid w:val="00A06908"/>
    <w:rsid w:val="00A13901"/>
    <w:rsid w:val="00A80C74"/>
    <w:rsid w:val="00A80DCC"/>
    <w:rsid w:val="00AA3B54"/>
    <w:rsid w:val="00AB0490"/>
    <w:rsid w:val="00B06AE5"/>
    <w:rsid w:val="00B35189"/>
    <w:rsid w:val="00B40DFE"/>
    <w:rsid w:val="00B441BF"/>
    <w:rsid w:val="00B4725B"/>
    <w:rsid w:val="00B96E7F"/>
    <w:rsid w:val="00BE1972"/>
    <w:rsid w:val="00BE502E"/>
    <w:rsid w:val="00BE76D0"/>
    <w:rsid w:val="00C653A3"/>
    <w:rsid w:val="00C86C82"/>
    <w:rsid w:val="00CA4AC8"/>
    <w:rsid w:val="00CB18BD"/>
    <w:rsid w:val="00CE60AC"/>
    <w:rsid w:val="00CE6A69"/>
    <w:rsid w:val="00CF530B"/>
    <w:rsid w:val="00D55042"/>
    <w:rsid w:val="00D57C27"/>
    <w:rsid w:val="00D608CD"/>
    <w:rsid w:val="00D60FC6"/>
    <w:rsid w:val="00D64649"/>
    <w:rsid w:val="00D9770A"/>
    <w:rsid w:val="00DB4D6B"/>
    <w:rsid w:val="00DC6624"/>
    <w:rsid w:val="00DD3BAD"/>
    <w:rsid w:val="00DF1AFD"/>
    <w:rsid w:val="00E1262B"/>
    <w:rsid w:val="00E27862"/>
    <w:rsid w:val="00E573DF"/>
    <w:rsid w:val="00ED5E89"/>
    <w:rsid w:val="00EE6AB7"/>
    <w:rsid w:val="00F008A0"/>
    <w:rsid w:val="00F255A0"/>
    <w:rsid w:val="00F510D7"/>
    <w:rsid w:val="00F57A5F"/>
    <w:rsid w:val="00F70A2E"/>
    <w:rsid w:val="00F763B1"/>
    <w:rsid w:val="00F875A6"/>
    <w:rsid w:val="00FD04C8"/>
    <w:rsid w:val="014134D7"/>
    <w:rsid w:val="0A37440B"/>
    <w:rsid w:val="16436EC8"/>
    <w:rsid w:val="179B3D7A"/>
    <w:rsid w:val="18FD0724"/>
    <w:rsid w:val="197C2115"/>
    <w:rsid w:val="386428C9"/>
    <w:rsid w:val="3C7106C0"/>
    <w:rsid w:val="4D861B40"/>
    <w:rsid w:val="6754014C"/>
    <w:rsid w:val="68A55F23"/>
    <w:rsid w:val="698915DB"/>
    <w:rsid w:val="71D31D19"/>
    <w:rsid w:val="7C4073C1"/>
    <w:rsid w:val="7D5660E3"/>
    <w:rsid w:val="7F1249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C751E1"/>
  <w15:docId w15:val="{13868ADD-A964-4A5F-B3CA-1501ACF82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446</Characters>
  <Application>Microsoft Office Word</Application>
  <DocSecurity>0</DocSecurity>
  <Lines>3</Lines>
  <Paragraphs>1</Paragraphs>
  <ScaleCrop>false</ScaleCrop>
  <Company>china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18</cp:revision>
  <dcterms:created xsi:type="dcterms:W3CDTF">2021-08-18T00:30:00Z</dcterms:created>
  <dcterms:modified xsi:type="dcterms:W3CDTF">2021-11-03T00:50:00Z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6CE81E7A68D24ED894B2DB6E2A284554</vt:lpwstr>
  </property>
</Properties>
</file>