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教育质量评价与督导系统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登陆“教育质量评价与督导系统”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方式一：进入“西北农林科技大学官网”-点击“信息综合服务平台”-输入“用户名”、“密码”统一身份认证-进入“信息综合服务平台”-点击“研究生教学评价系统”；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3975" cy="4048125"/>
            <wp:effectExtent l="0" t="0" r="952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方式二、</w:t>
      </w:r>
      <w:r>
        <w:rPr>
          <w:rFonts w:hint="eastAsia" w:ascii="宋体" w:hAnsi="宋体" w:eastAsia="宋体" w:cs="宋体"/>
          <w:sz w:val="24"/>
        </w:rPr>
        <w:t>浏览器地址栏</w:t>
      </w:r>
      <w:bookmarkStart w:id="0" w:name="_GoBack"/>
      <w:bookmarkEnd w:id="0"/>
      <w:r>
        <w:rPr>
          <w:rFonts w:hint="eastAsia" w:ascii="宋体" w:hAnsi="宋体" w:eastAsia="宋体" w:cs="宋体"/>
          <w:sz w:val="24"/>
        </w:rPr>
        <w:t>输入 yjspj.nwaf</w:t>
      </w:r>
      <w:r>
        <w:rPr>
          <w:rFonts w:hint="eastAsia" w:ascii="宋体" w:hAnsi="宋体" w:cs="宋体"/>
          <w:sz w:val="24"/>
          <w:lang w:val="en-US" w:eastAsia="zh-CN"/>
        </w:rPr>
        <w:t>u</w:t>
      </w:r>
      <w:r>
        <w:rPr>
          <w:rFonts w:hint="eastAsia" w:ascii="宋体" w:hAnsi="宋体" w:eastAsia="宋体" w:cs="宋体"/>
          <w:sz w:val="24"/>
        </w:rPr>
        <w:t>.edu.cn 访问“教育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”（建议使用 IE 浏览器）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</w:rPr>
        <w:t>使用“研究生综合管理信息系统”用户名和密码登陆“教育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73675" cy="3552190"/>
            <wp:effectExtent l="0" t="0" r="317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20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20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年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春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研究生课程授课质量评价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（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研究生评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404368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3822065"/>
            <wp:effectExtent l="0" t="0" r="10160" b="698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CN"/>
        </w:rPr>
        <w:t>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则</w:t>
      </w:r>
      <w:r>
        <w:rPr>
          <w:rFonts w:hint="eastAsia" w:ascii="宋体" w:hAnsi="宋体" w:cs="宋体"/>
          <w:sz w:val="24"/>
          <w:lang w:eastAsia="zh-CN"/>
        </w:rPr>
        <w:t>该门课程</w:t>
      </w:r>
      <w:r>
        <w:rPr>
          <w:rFonts w:hint="eastAsia" w:ascii="宋体" w:hAnsi="宋体" w:eastAsia="宋体" w:cs="宋体"/>
          <w:sz w:val="24"/>
          <w:lang w:eastAsia="zh-CN"/>
        </w:rPr>
        <w:t>评价完毕。</w:t>
      </w:r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某门课程提交评价结果后发现评价错误，点击课程右下角删除按钮</w: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76225" cy="2286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即可删除该门课程的评价结果，重新进行评价。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1059815"/>
            <wp:effectExtent l="0" t="0" r="8890" b="6985"/>
            <wp:docPr id="22" name="图片 22" descr="TIM图片2018062017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620172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TopAndBottom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八、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33018AB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0F101EDF"/>
    <w:rsid w:val="10AA7ACB"/>
    <w:rsid w:val="10CD1737"/>
    <w:rsid w:val="14473C7C"/>
    <w:rsid w:val="157A0615"/>
    <w:rsid w:val="15F116E4"/>
    <w:rsid w:val="15FD6522"/>
    <w:rsid w:val="16BB6274"/>
    <w:rsid w:val="19503146"/>
    <w:rsid w:val="1EC65BD9"/>
    <w:rsid w:val="1FE31E49"/>
    <w:rsid w:val="21574AD9"/>
    <w:rsid w:val="215E6D88"/>
    <w:rsid w:val="23091DE1"/>
    <w:rsid w:val="27433878"/>
    <w:rsid w:val="27626436"/>
    <w:rsid w:val="27780301"/>
    <w:rsid w:val="28261335"/>
    <w:rsid w:val="283D3013"/>
    <w:rsid w:val="2A0B6E88"/>
    <w:rsid w:val="2B6E2E87"/>
    <w:rsid w:val="2E204742"/>
    <w:rsid w:val="30507518"/>
    <w:rsid w:val="315B7869"/>
    <w:rsid w:val="31E25708"/>
    <w:rsid w:val="31E4641C"/>
    <w:rsid w:val="33F44288"/>
    <w:rsid w:val="342F1C3E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1C93069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4F214113"/>
    <w:rsid w:val="50FB5B7C"/>
    <w:rsid w:val="520912DE"/>
    <w:rsid w:val="537D4CDB"/>
    <w:rsid w:val="54BA0266"/>
    <w:rsid w:val="54D24582"/>
    <w:rsid w:val="561D5F31"/>
    <w:rsid w:val="57156AD7"/>
    <w:rsid w:val="575156C5"/>
    <w:rsid w:val="5A6222E2"/>
    <w:rsid w:val="5B865B6B"/>
    <w:rsid w:val="5C1D5BEA"/>
    <w:rsid w:val="5D074017"/>
    <w:rsid w:val="5D482BF4"/>
    <w:rsid w:val="5FE40448"/>
    <w:rsid w:val="60BA3DBC"/>
    <w:rsid w:val="621F1353"/>
    <w:rsid w:val="63303E51"/>
    <w:rsid w:val="6385207A"/>
    <w:rsid w:val="644C3847"/>
    <w:rsid w:val="65CB5CA3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  <w:rsid w:val="7C6B70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00000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  <w:rPr>
      <w:i/>
    </w:rPr>
  </w:style>
  <w:style w:type="character" w:styleId="9">
    <w:name w:val="HTML Acronym"/>
    <w:basedOn w:val="4"/>
    <w:qFormat/>
    <w:uiPriority w:val="0"/>
  </w:style>
  <w:style w:type="character" w:styleId="10">
    <w:name w:val="HTML Variable"/>
    <w:basedOn w:val="4"/>
    <w:qFormat/>
    <w:uiPriority w:val="0"/>
    <w:rPr>
      <w:i/>
    </w:rPr>
  </w:style>
  <w:style w:type="character" w:styleId="11">
    <w:name w:val="Hyperlink"/>
    <w:basedOn w:val="4"/>
    <w:qFormat/>
    <w:uiPriority w:val="0"/>
    <w:rPr>
      <w:color w:val="000000"/>
      <w:u w:val="none"/>
    </w:rPr>
  </w:style>
  <w:style w:type="character" w:styleId="12">
    <w:name w:val="HTML Code"/>
    <w:basedOn w:val="4"/>
    <w:qFormat/>
    <w:uiPriority w:val="0"/>
    <w:rPr>
      <w:rFonts w:ascii="Courier New" w:hAnsi="Courier New"/>
      <w:sz w:val="20"/>
    </w:rPr>
  </w:style>
  <w:style w:type="character" w:styleId="13">
    <w:name w:val="HTML Cite"/>
    <w:basedOn w:val="4"/>
    <w:qFormat/>
    <w:uiPriority w:val="0"/>
    <w:rPr>
      <w:i/>
    </w:rPr>
  </w:style>
  <w:style w:type="character" w:customStyle="1" w:styleId="14">
    <w:name w:val="status0"/>
    <w:basedOn w:val="4"/>
    <w:qFormat/>
    <w:uiPriority w:val="0"/>
  </w:style>
  <w:style w:type="character" w:customStyle="1" w:styleId="15">
    <w:name w:val="block"/>
    <w:basedOn w:val="4"/>
    <w:qFormat/>
    <w:uiPriority w:val="0"/>
  </w:style>
  <w:style w:type="character" w:customStyle="1" w:styleId="16">
    <w:name w:val="label4"/>
    <w:basedOn w:val="4"/>
    <w:qFormat/>
    <w:uiPriority w:val="0"/>
  </w:style>
  <w:style w:type="character" w:customStyle="1" w:styleId="17">
    <w:name w:val="label5"/>
    <w:basedOn w:val="4"/>
    <w:qFormat/>
    <w:uiPriority w:val="0"/>
  </w:style>
  <w:style w:type="character" w:customStyle="1" w:styleId="18">
    <w:name w:val="must"/>
    <w:basedOn w:val="4"/>
    <w:qFormat/>
    <w:uiPriority w:val="0"/>
    <w:rPr>
      <w:sz w:val="21"/>
      <w:szCs w:val="21"/>
    </w:rPr>
  </w:style>
  <w:style w:type="character" w:customStyle="1" w:styleId="19">
    <w:name w:val="colon"/>
    <w:basedOn w:val="4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4"/>
    <w:qFormat/>
    <w:uiPriority w:val="0"/>
  </w:style>
  <w:style w:type="character" w:customStyle="1" w:styleId="21">
    <w:name w:val="status2"/>
    <w:basedOn w:val="4"/>
    <w:qFormat/>
    <w:uiPriority w:val="0"/>
  </w:style>
  <w:style w:type="character" w:customStyle="1" w:styleId="22">
    <w:name w:val="fen"/>
    <w:basedOn w:val="4"/>
    <w:qFormat/>
    <w:uiPriority w:val="0"/>
  </w:style>
  <w:style w:type="character" w:customStyle="1" w:styleId="23">
    <w:name w:val="colon11"/>
    <w:basedOn w:val="4"/>
    <w:qFormat/>
    <w:uiPriority w:val="0"/>
  </w:style>
  <w:style w:type="character" w:customStyle="1" w:styleId="24">
    <w:name w:val="colon1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../NUL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培养处--尹会鹃</cp:lastModifiedBy>
  <dcterms:modified xsi:type="dcterms:W3CDTF">2020-06-16T09:08:29Z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