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C" w:rsidRPr="001026CD" w:rsidRDefault="001026CD" w:rsidP="00496DC7">
      <w:pPr>
        <w:jc w:val="center"/>
        <w:rPr>
          <w:rFonts w:ascii="黑体" w:eastAsia="黑体" w:hAnsi="黑体"/>
          <w:bCs/>
        </w:rPr>
      </w:pPr>
      <w:r w:rsidRPr="001026CD">
        <w:rPr>
          <w:rFonts w:ascii="黑体" w:eastAsia="黑体" w:hAnsi="黑体" w:hint="eastAsia"/>
          <w:bCs/>
        </w:rPr>
        <w:t>陕西省第四届研究生创新成果展拟</w:t>
      </w:r>
      <w:r w:rsidR="00B812C0">
        <w:rPr>
          <w:rFonts w:ascii="黑体" w:eastAsia="黑体" w:hAnsi="黑体" w:hint="eastAsia"/>
          <w:bCs/>
        </w:rPr>
        <w:t>参展</w:t>
      </w:r>
      <w:r w:rsidRPr="001026CD">
        <w:rPr>
          <w:rFonts w:ascii="黑体" w:eastAsia="黑体" w:hAnsi="黑体" w:hint="eastAsia"/>
          <w:bCs/>
        </w:rPr>
        <w:t>成果汇总表</w:t>
      </w:r>
    </w:p>
    <w:tbl>
      <w:tblPr>
        <w:tblW w:w="922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3"/>
        <w:gridCol w:w="808"/>
        <w:gridCol w:w="6311"/>
        <w:gridCol w:w="1251"/>
      </w:tblGrid>
      <w:tr w:rsidR="00D30F9F" w:rsidRPr="00C540B7" w:rsidTr="001F65B3">
        <w:trPr>
          <w:trHeight w:val="397"/>
          <w:jc w:val="center"/>
        </w:trPr>
        <w:tc>
          <w:tcPr>
            <w:tcW w:w="853" w:type="dxa"/>
            <w:vAlign w:val="center"/>
          </w:tcPr>
          <w:p w:rsidR="00D30F9F" w:rsidRPr="00C540B7" w:rsidRDefault="00D30F9F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808" w:type="dxa"/>
            <w:vAlign w:val="center"/>
          </w:tcPr>
          <w:p w:rsidR="00D30F9F" w:rsidRPr="00C540B7" w:rsidRDefault="00D30F9F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6311" w:type="dxa"/>
            <w:vAlign w:val="center"/>
          </w:tcPr>
          <w:p w:rsidR="00D30F9F" w:rsidRPr="00C540B7" w:rsidRDefault="00D30F9F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成果名称</w:t>
            </w:r>
          </w:p>
        </w:tc>
        <w:tc>
          <w:tcPr>
            <w:tcW w:w="1251" w:type="dxa"/>
            <w:vAlign w:val="center"/>
          </w:tcPr>
          <w:p w:rsidR="00D30F9F" w:rsidRPr="00C540B7" w:rsidRDefault="00D30F9F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成果类别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 w:val="restart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工科</w:t>
            </w:r>
          </w:p>
        </w:tc>
        <w:tc>
          <w:tcPr>
            <w:tcW w:w="808" w:type="dxa"/>
            <w:vAlign w:val="center"/>
          </w:tcPr>
          <w:p w:rsidR="00A95A31" w:rsidRPr="00C540B7" w:rsidRDefault="00A95A31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水力发电系统动力演化与风险评估</w:t>
            </w:r>
          </w:p>
        </w:tc>
        <w:tc>
          <w:tcPr>
            <w:tcW w:w="1251" w:type="dxa"/>
            <w:vAlign w:val="center"/>
          </w:tcPr>
          <w:p w:rsidR="00A95A31" w:rsidRPr="00C540B7" w:rsidRDefault="00A95A31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1F65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小分子残留快速检测平台优化与产品研发</w:t>
            </w:r>
          </w:p>
        </w:tc>
        <w:tc>
          <w:tcPr>
            <w:tcW w:w="1251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1F65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基于机器视觉的奶牛健康行为智能感知方法与应用</w:t>
            </w:r>
          </w:p>
        </w:tc>
        <w:tc>
          <w:tcPr>
            <w:tcW w:w="1251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论文、软件著作权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1F65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双定种单粒精量</w:t>
            </w:r>
            <w:proofErr w:type="gram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高速排种器</w:t>
            </w:r>
            <w:proofErr w:type="gramEnd"/>
          </w:p>
        </w:tc>
        <w:tc>
          <w:tcPr>
            <w:tcW w:w="1251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实物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1F65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便携式牛奶蛋白质含量检测仪</w:t>
            </w:r>
          </w:p>
        </w:tc>
        <w:tc>
          <w:tcPr>
            <w:tcW w:w="1251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实物</w:t>
            </w:r>
          </w:p>
        </w:tc>
      </w:tr>
      <w:tr w:rsidR="00A95A31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311" w:type="dxa"/>
            <w:vAlign w:val="center"/>
          </w:tcPr>
          <w:p w:rsidR="00A95A31" w:rsidRPr="00C540B7" w:rsidRDefault="00A95A31" w:rsidP="001F65B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双流式猕猴桃喷雾</w:t>
            </w:r>
            <w:proofErr w:type="gram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授粉机</w:t>
            </w:r>
            <w:proofErr w:type="gramEnd"/>
          </w:p>
        </w:tc>
        <w:tc>
          <w:tcPr>
            <w:tcW w:w="1251" w:type="dxa"/>
            <w:vAlign w:val="center"/>
          </w:tcPr>
          <w:p w:rsidR="00A95A31" w:rsidRPr="00C540B7" w:rsidRDefault="00A95A31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实物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 w:val="restart"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理科</w:t>
            </w: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全基因组重测序揭示东亚家牛的祖先与多重适应性基因渗入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纳米电催化剂在能源催化、氧化降解和分析传感中的交叉应用研究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利用拟南</w:t>
            </w:r>
            <w:proofErr w:type="gram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芥</w:t>
            </w:r>
            <w:proofErr w:type="gramEnd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广谱抗病基因RPW8.2改良欧洲葡萄白粉病抗性研究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基于人工智能的表观</w:t>
            </w:r>
            <w:proofErr w:type="gram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转录组</w:t>
            </w:r>
            <w:proofErr w:type="gramEnd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数据整合分析系统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Strontium Promotes Transforming Growth Factors β1 and β2 Expression in Rat </w:t>
            </w:r>
            <w:proofErr w:type="spell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Chondrocytes</w:t>
            </w:r>
            <w:proofErr w:type="spellEnd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Cultured In Vitro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CTP合成酶在小鼠大脑皮质发育过程中的作用及机制研究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B868D9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B868D9" w:rsidRPr="00C540B7" w:rsidRDefault="00B868D9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311" w:type="dxa"/>
            <w:vAlign w:val="center"/>
          </w:tcPr>
          <w:p w:rsidR="00B868D9" w:rsidRPr="00C540B7" w:rsidRDefault="00B868D9" w:rsidP="00AA3FE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孕期和哺乳期</w:t>
            </w:r>
            <w:proofErr w:type="gramStart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暴露十溴</w:t>
            </w:r>
            <w:proofErr w:type="gramEnd"/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二苯醚对小鼠嗅球神经发生的影响</w:t>
            </w:r>
          </w:p>
        </w:tc>
        <w:tc>
          <w:tcPr>
            <w:tcW w:w="1251" w:type="dxa"/>
            <w:vAlign w:val="center"/>
          </w:tcPr>
          <w:p w:rsidR="00B868D9" w:rsidRPr="00C540B7" w:rsidRDefault="00B868D9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 w:val="restart"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sz w:val="24"/>
                <w:szCs w:val="24"/>
              </w:rPr>
              <w:t>文科</w:t>
            </w: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水土流失治理效益与生态农业发展的耦合协调性分析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社会网络、推广服务与农户节水灌溉技术采用——以甘肃省民勤县为例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农村普惠金融发展水平及影响因素分析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Style w:val="font21"/>
                <w:rFonts w:asciiTheme="minorEastAsia" w:eastAsiaTheme="minorEastAsia" w:hAnsiTheme="minorEastAsia" w:hint="default"/>
              </w:rPr>
              <w:t>社会资本对牧户参与草场社区治理意愿的影响——基于</w:t>
            </w:r>
            <w:r w:rsidRPr="00C540B7">
              <w:rPr>
                <w:rStyle w:val="font11"/>
                <w:rFonts w:asciiTheme="minorEastAsia" w:eastAsiaTheme="minorEastAsia" w:hAnsiTheme="minorEastAsia" w:hint="eastAsia"/>
                <w:sz w:val="24"/>
                <w:szCs w:val="24"/>
              </w:rPr>
              <w:t>Triple-Hurdle</w:t>
            </w:r>
            <w:r w:rsidRPr="00C540B7">
              <w:rPr>
                <w:rStyle w:val="font01"/>
                <w:rFonts w:asciiTheme="minorEastAsia" w:eastAsiaTheme="minorEastAsia" w:hAnsiTheme="minorEastAsia" w:hint="default"/>
                <w:sz w:val="24"/>
                <w:szCs w:val="24"/>
              </w:rPr>
              <w:t>模型的分析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经济理性还是生态理性？农户耕地保护行为的逻辑研究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节水灌溉技术社会生态效益评估——以石羊河下游民勤县为例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中国可诞生新的土地制度吗？----兼述陕西董岭村的改革实践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  <w:tr w:rsidR="000B101E" w:rsidRPr="00C540B7" w:rsidTr="001F65B3">
        <w:trPr>
          <w:trHeight w:val="397"/>
          <w:jc w:val="center"/>
        </w:trPr>
        <w:tc>
          <w:tcPr>
            <w:tcW w:w="853" w:type="dxa"/>
            <w:vMerge/>
            <w:vAlign w:val="center"/>
          </w:tcPr>
          <w:p w:rsidR="000B101E" w:rsidRPr="00C540B7" w:rsidRDefault="000B101E" w:rsidP="00FA280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0B101E" w:rsidRPr="00C540B7" w:rsidRDefault="000B101E" w:rsidP="00AA3FE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311" w:type="dxa"/>
            <w:vAlign w:val="center"/>
          </w:tcPr>
          <w:p w:rsidR="000B101E" w:rsidRPr="00C540B7" w:rsidRDefault="000B101E" w:rsidP="00AA3FEC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water poverty in rural communities of arid areas in China</w:t>
            </w:r>
          </w:p>
        </w:tc>
        <w:tc>
          <w:tcPr>
            <w:tcW w:w="1251" w:type="dxa"/>
            <w:vAlign w:val="center"/>
          </w:tcPr>
          <w:p w:rsidR="000B101E" w:rsidRPr="00C540B7" w:rsidRDefault="000B101E" w:rsidP="00AA3FEC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40B7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论文</w:t>
            </w:r>
          </w:p>
        </w:tc>
      </w:tr>
    </w:tbl>
    <w:p w:rsidR="005926BC" w:rsidRDefault="005926BC" w:rsidP="0034397C"/>
    <w:sectPr w:rsidR="005926BC" w:rsidSect="0059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579" w:rsidRDefault="00E70579" w:rsidP="0034397C">
      <w:r>
        <w:separator/>
      </w:r>
    </w:p>
  </w:endnote>
  <w:endnote w:type="continuationSeparator" w:id="0">
    <w:p w:rsidR="00E70579" w:rsidRDefault="00E70579" w:rsidP="0034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579" w:rsidRDefault="00E70579" w:rsidP="0034397C">
      <w:r>
        <w:separator/>
      </w:r>
    </w:p>
  </w:footnote>
  <w:footnote w:type="continuationSeparator" w:id="0">
    <w:p w:rsidR="00E70579" w:rsidRDefault="00E70579" w:rsidP="00343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97C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98D"/>
    <w:rsid w:val="00016D28"/>
    <w:rsid w:val="00016E9A"/>
    <w:rsid w:val="00016FCC"/>
    <w:rsid w:val="000174A6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8C9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0FCD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01E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6CD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8F1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1AE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A54"/>
    <w:rsid w:val="00165D05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D1B"/>
    <w:rsid w:val="001B1821"/>
    <w:rsid w:val="001B1F2C"/>
    <w:rsid w:val="001B26E2"/>
    <w:rsid w:val="001B26F7"/>
    <w:rsid w:val="001B290E"/>
    <w:rsid w:val="001B2958"/>
    <w:rsid w:val="001B3AD1"/>
    <w:rsid w:val="001B432D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5B3"/>
    <w:rsid w:val="001F6D8A"/>
    <w:rsid w:val="001F7068"/>
    <w:rsid w:val="001F7272"/>
    <w:rsid w:val="001F75B3"/>
    <w:rsid w:val="001F7AD7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27A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328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397C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6CE7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057A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1565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0BB"/>
    <w:rsid w:val="00402355"/>
    <w:rsid w:val="004026DF"/>
    <w:rsid w:val="004028C7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DEA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6DC7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B9E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2D82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80C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63CC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6F92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5F51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A72"/>
    <w:rsid w:val="007A448E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71C8"/>
    <w:rsid w:val="007B7E04"/>
    <w:rsid w:val="007C0674"/>
    <w:rsid w:val="007C1460"/>
    <w:rsid w:val="007C26D8"/>
    <w:rsid w:val="007C2AC9"/>
    <w:rsid w:val="007C3F87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50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B21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13D0"/>
    <w:rsid w:val="008A2366"/>
    <w:rsid w:val="008A2667"/>
    <w:rsid w:val="008A26EE"/>
    <w:rsid w:val="008A331B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0"/>
    <w:rsid w:val="00930835"/>
    <w:rsid w:val="00930A81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05C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4E5B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D10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A31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3E06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641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2C0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8D9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2B13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0B7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77EDB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0F9F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47B67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6F45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904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2C4F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08E8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579"/>
    <w:rsid w:val="00E70F14"/>
    <w:rsid w:val="00E71EE2"/>
    <w:rsid w:val="00E72ECF"/>
    <w:rsid w:val="00E730AB"/>
    <w:rsid w:val="00E731C9"/>
    <w:rsid w:val="00E739D9"/>
    <w:rsid w:val="00E74698"/>
    <w:rsid w:val="00E74877"/>
    <w:rsid w:val="00E74C5C"/>
    <w:rsid w:val="00E74EEA"/>
    <w:rsid w:val="00E7519A"/>
    <w:rsid w:val="00E75F51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3B31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461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1866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803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39E8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7C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97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97C"/>
    <w:rPr>
      <w:sz w:val="18"/>
      <w:szCs w:val="18"/>
    </w:rPr>
  </w:style>
  <w:style w:type="character" w:customStyle="1" w:styleId="font21">
    <w:name w:val="font21"/>
    <w:basedOn w:val="a0"/>
    <w:rsid w:val="00FC39E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FC39E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rsid w:val="00FC39E8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徐然</cp:lastModifiedBy>
  <cp:revision>42</cp:revision>
  <dcterms:created xsi:type="dcterms:W3CDTF">2018-05-15T07:39:00Z</dcterms:created>
  <dcterms:modified xsi:type="dcterms:W3CDTF">2018-05-31T03:14:00Z</dcterms:modified>
</cp:coreProperties>
</file>